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DE77B" w14:textId="52A00AFF" w:rsidR="0015026C" w:rsidRDefault="00F82861" w:rsidP="009E2A15">
      <w:pPr>
        <w:rPr>
          <w:rFonts w:ascii="Arial" w:hAnsi="Arial" w:cs="Arial"/>
          <w:b/>
          <w:bCs/>
          <w:color w:val="5B9BD5"/>
          <w:kern w:val="32"/>
          <w:sz w:val="36"/>
          <w:szCs w:val="36"/>
        </w:rPr>
      </w:pPr>
      <w:r w:rsidRPr="00F82861">
        <w:rPr>
          <w:rFonts w:ascii="Arial" w:hAnsi="Arial" w:cs="Arial"/>
          <w:b/>
          <w:bCs/>
          <w:color w:val="5B9BD5"/>
          <w:kern w:val="32"/>
          <w:sz w:val="36"/>
          <w:szCs w:val="36"/>
        </w:rPr>
        <w:t xml:space="preserve">Historická budova </w:t>
      </w:r>
      <w:r w:rsidR="006C4FF0">
        <w:rPr>
          <w:rFonts w:ascii="Arial" w:hAnsi="Arial" w:cs="Arial"/>
          <w:b/>
          <w:bCs/>
          <w:color w:val="5B9BD5"/>
          <w:kern w:val="32"/>
          <w:sz w:val="36"/>
          <w:szCs w:val="36"/>
        </w:rPr>
        <w:t>N</w:t>
      </w:r>
      <w:r w:rsidRPr="00F82861">
        <w:rPr>
          <w:rFonts w:ascii="Arial" w:hAnsi="Arial" w:cs="Arial"/>
          <w:b/>
          <w:bCs/>
          <w:color w:val="5B9BD5"/>
          <w:kern w:val="32"/>
          <w:sz w:val="36"/>
          <w:szCs w:val="36"/>
        </w:rPr>
        <w:t>árodního archivu</w:t>
      </w:r>
    </w:p>
    <w:p w14:paraId="259627FC" w14:textId="2641A077" w:rsidR="00671892" w:rsidRPr="00486D03" w:rsidRDefault="00F82861" w:rsidP="009E2A15">
      <w:pPr>
        <w:rPr>
          <w:rFonts w:ascii="Arial" w:hAnsi="Arial" w:cs="Arial"/>
          <w:color w:val="5B9BD5"/>
          <w:sz w:val="32"/>
          <w:szCs w:val="32"/>
        </w:rPr>
      </w:pPr>
      <w:r w:rsidRPr="00F82861">
        <w:rPr>
          <w:rFonts w:ascii="Arial" w:hAnsi="Arial" w:cs="Arial"/>
          <w:color w:val="5B9BD5"/>
          <w:sz w:val="32"/>
          <w:szCs w:val="32"/>
        </w:rPr>
        <w:t>Milady Horákové 5/133, 160 00 Praha 6</w:t>
      </w:r>
    </w:p>
    <w:p w14:paraId="0C88C145" w14:textId="77777777" w:rsidR="00E8346A" w:rsidRDefault="00E8346A" w:rsidP="007E560D">
      <w:pPr>
        <w:pStyle w:val="Nadpis1"/>
        <w:rPr>
          <w:rFonts w:ascii="Arial" w:hAnsi="Arial" w:cs="Arial"/>
        </w:rPr>
      </w:pPr>
    </w:p>
    <w:p w14:paraId="756B3BEB" w14:textId="77777777" w:rsidR="0077359E" w:rsidRPr="0077359E" w:rsidRDefault="0077359E" w:rsidP="0077359E">
      <w:pPr>
        <w:spacing w:after="160" w:line="259" w:lineRule="auto"/>
        <w:rPr>
          <w:rFonts w:ascii="Arial" w:eastAsia="Calibri" w:hAnsi="Arial" w:cs="Arial"/>
          <w:b/>
          <w:u w:val="single"/>
          <w:lang w:eastAsia="en-US"/>
        </w:rPr>
      </w:pPr>
      <w:r w:rsidRPr="0077359E">
        <w:rPr>
          <w:rFonts w:ascii="Arial" w:eastAsia="Calibri" w:hAnsi="Arial" w:cs="Arial"/>
          <w:b/>
          <w:u w:val="single"/>
          <w:lang w:eastAsia="en-US"/>
        </w:rPr>
        <w:t>Obsah:</w:t>
      </w:r>
    </w:p>
    <w:p w14:paraId="2DE6ADFE" w14:textId="77777777" w:rsidR="0077359E" w:rsidRDefault="001E171B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u w:val="single"/>
          <w:lang w:eastAsia="en-US"/>
        </w:rPr>
      </w:pPr>
      <w:hyperlink w:anchor="_Cesta_tam" w:history="1">
        <w:r w:rsidR="0077359E" w:rsidRPr="0077359E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Cesta tam</w:t>
        </w:r>
      </w:hyperlink>
    </w:p>
    <w:p w14:paraId="05ADBA6D" w14:textId="4E206D8F" w:rsidR="00445513" w:rsidRDefault="00683716" w:rsidP="00445513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e" w:history="1">
        <w:r w:rsidR="00445513" w:rsidRPr="00445513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 metra Hradčanská</w:t>
        </w:r>
      </w:hyperlink>
    </w:p>
    <w:p w14:paraId="4D17E49C" w14:textId="67F49747" w:rsidR="00445513" w:rsidRPr="0077359E" w:rsidRDefault="00445513" w:rsidP="00445513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e" w:history="1">
        <w:r w:rsidRPr="00445513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 metra Hradčanská</w:t>
        </w:r>
      </w:hyperlink>
    </w:p>
    <w:p w14:paraId="5528FB98" w14:textId="772106E0" w:rsidR="0077359E" w:rsidRDefault="0077359E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 w:rsidRPr="0077359E"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_1" w:history="1">
        <w:r w:rsidR="00445513" w:rsidRPr="00445513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 tramvaje Hradčanská</w:t>
        </w:r>
      </w:hyperlink>
    </w:p>
    <w:p w14:paraId="4911B22A" w14:textId="1C9CCDDC" w:rsidR="00445513" w:rsidRDefault="00445513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_1" w:history="1">
        <w:r w:rsidRPr="00445513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 tramvaje Hlavní nádraží</w:t>
        </w:r>
      </w:hyperlink>
    </w:p>
    <w:p w14:paraId="2048E45E" w14:textId="77777777" w:rsidR="0077359E" w:rsidRDefault="001E171B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hyperlink w:anchor="_Cesta_zpátky" w:history="1">
        <w:r w:rsidR="0077359E" w:rsidRPr="0077359E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Cesta zpátky</w:t>
        </w:r>
      </w:hyperlink>
    </w:p>
    <w:p w14:paraId="276D9E13" w14:textId="4C197555" w:rsidR="00445513" w:rsidRDefault="0077359E" w:rsidP="00445513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pět" w:history="1">
        <w:r w:rsidR="00445513" w:rsidRPr="00445513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zpět na metro Hradčanská</w:t>
        </w:r>
      </w:hyperlink>
    </w:p>
    <w:p w14:paraId="07B72B47" w14:textId="4FEC4674" w:rsidR="00445513" w:rsidRDefault="00445513" w:rsidP="00445513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pět" w:history="1">
        <w:r w:rsidRPr="00445513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zpět na metro Hradčanská</w:t>
        </w:r>
      </w:hyperlink>
    </w:p>
    <w:p w14:paraId="3657A39D" w14:textId="173514C5" w:rsidR="00445513" w:rsidRDefault="00445513" w:rsidP="00445513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Stručná_cesta_zpět_1" w:history="1">
        <w:r w:rsidRPr="00445513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Stručná cesta zpět na tramvaj Hradčanská</w:t>
        </w:r>
      </w:hyperlink>
    </w:p>
    <w:p w14:paraId="52BDF391" w14:textId="6E841EF5" w:rsidR="00683716" w:rsidRDefault="00445513" w:rsidP="00577F32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r>
        <w:rPr>
          <w:rFonts w:ascii="Arial" w:eastAsia="Calibri" w:hAnsi="Arial" w:cs="Arial"/>
          <w:color w:val="0563C1"/>
          <w:sz w:val="22"/>
          <w:szCs w:val="22"/>
          <w:lang w:eastAsia="en-US"/>
        </w:rPr>
        <w:tab/>
      </w:r>
      <w:hyperlink w:anchor="_Podrobná_cesta_zpět_1" w:history="1">
        <w:r w:rsidRPr="00445513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Podrobná cesta zpět na tramvaj Hradčanská</w:t>
        </w:r>
      </w:hyperlink>
    </w:p>
    <w:p w14:paraId="5C35EDCC" w14:textId="77777777" w:rsidR="0077359E" w:rsidRPr="0077359E" w:rsidRDefault="001E171B" w:rsidP="0077359E">
      <w:pPr>
        <w:spacing w:after="160" w:line="259" w:lineRule="auto"/>
        <w:rPr>
          <w:rFonts w:ascii="Arial" w:eastAsia="Calibri" w:hAnsi="Arial" w:cs="Arial"/>
          <w:color w:val="0563C1"/>
          <w:sz w:val="22"/>
          <w:szCs w:val="22"/>
          <w:lang w:eastAsia="en-US"/>
        </w:rPr>
      </w:pPr>
      <w:hyperlink w:anchor="_Kontakt" w:history="1">
        <w:r w:rsidR="0077359E" w:rsidRPr="0077359E">
          <w:rPr>
            <w:rStyle w:val="Hypertextovodkaz"/>
            <w:rFonts w:ascii="Arial" w:eastAsia="Calibri" w:hAnsi="Arial" w:cs="Arial"/>
            <w:sz w:val="22"/>
            <w:szCs w:val="22"/>
            <w:lang w:eastAsia="en-US"/>
          </w:rPr>
          <w:t>Kontakt</w:t>
        </w:r>
      </w:hyperlink>
    </w:p>
    <w:p w14:paraId="1BF08912" w14:textId="77777777" w:rsidR="0077359E" w:rsidRPr="0077359E" w:rsidRDefault="0077359E" w:rsidP="0077359E"/>
    <w:p w14:paraId="75C748D5" w14:textId="77777777" w:rsidR="0077359E" w:rsidRPr="0077359E" w:rsidRDefault="0077359E" w:rsidP="0077359E"/>
    <w:p w14:paraId="794216A6" w14:textId="77777777" w:rsidR="00E8346A" w:rsidRPr="00486D03" w:rsidRDefault="00E8346A" w:rsidP="007E560D">
      <w:pPr>
        <w:pStyle w:val="Nadpis1"/>
        <w:rPr>
          <w:rFonts w:ascii="Arial" w:hAnsi="Arial" w:cs="Arial"/>
          <w:color w:val="5B9BD5"/>
          <w:sz w:val="28"/>
          <w:szCs w:val="28"/>
        </w:rPr>
      </w:pPr>
      <w:bookmarkStart w:id="0" w:name="_Cesta_tam"/>
      <w:bookmarkEnd w:id="0"/>
      <w:r w:rsidRPr="00486D03">
        <w:rPr>
          <w:rFonts w:ascii="Arial" w:hAnsi="Arial" w:cs="Arial"/>
          <w:color w:val="5B9BD5"/>
          <w:sz w:val="28"/>
          <w:szCs w:val="28"/>
        </w:rPr>
        <w:t>Cesta tam</w:t>
      </w:r>
    </w:p>
    <w:p w14:paraId="776BE77F" w14:textId="77777777" w:rsidR="00E8346A" w:rsidRDefault="009657C3" w:rsidP="00E8346A">
      <w:r>
        <w:t xml:space="preserve"> </w:t>
      </w:r>
    </w:p>
    <w:p w14:paraId="019CE375" w14:textId="64C09D01" w:rsidR="007D3AE2" w:rsidRPr="00E8346A" w:rsidRDefault="007D3AE2" w:rsidP="007D3AE2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" w:name="_Stručná_cesta_ze"/>
      <w:bookmarkStart w:id="2" w:name="_Stručná_cesta_z"/>
      <w:bookmarkEnd w:id="1"/>
      <w:bookmarkEnd w:id="2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cesta </w:t>
      </w:r>
      <w:r w:rsidR="00664CC5">
        <w:rPr>
          <w:rFonts w:ascii="Arial" w:hAnsi="Arial" w:cs="Arial"/>
          <w:color w:val="5B9BD5"/>
          <w:sz w:val="24"/>
          <w:szCs w:val="24"/>
        </w:rPr>
        <w:t>z</w:t>
      </w:r>
      <w:r w:rsidR="00577F32">
        <w:rPr>
          <w:rFonts w:ascii="Arial" w:hAnsi="Arial" w:cs="Arial"/>
          <w:color w:val="5B9BD5"/>
          <w:sz w:val="24"/>
          <w:szCs w:val="24"/>
        </w:rPr>
        <w:t> metra H</w:t>
      </w:r>
      <w:r w:rsidR="006F697F">
        <w:rPr>
          <w:rFonts w:ascii="Arial" w:hAnsi="Arial" w:cs="Arial"/>
          <w:color w:val="5B9BD5"/>
          <w:sz w:val="24"/>
          <w:szCs w:val="24"/>
        </w:rPr>
        <w:t>radčanská</w:t>
      </w:r>
    </w:p>
    <w:p w14:paraId="547821EF" w14:textId="77777777" w:rsidR="006F697F" w:rsidRPr="00F82861" w:rsidRDefault="006F697F" w:rsidP="006F697F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>Nejvýhodnější je přijet na stanici Hradčanská vagonem ve středu soupravy.</w:t>
      </w:r>
    </w:p>
    <w:p w14:paraId="57CB401D" w14:textId="588B3625" w:rsidR="006F697F" w:rsidRDefault="006F697F" w:rsidP="006F697F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>Pokud pojedete</w:t>
      </w:r>
      <w:r>
        <w:rPr>
          <w:rFonts w:ascii="Arial" w:hAnsi="Arial" w:cs="Arial"/>
          <w:sz w:val="22"/>
          <w:szCs w:val="22"/>
        </w:rPr>
        <w:t xml:space="preserve"> ve</w:t>
      </w:r>
      <w:r w:rsidRPr="00F82861">
        <w:rPr>
          <w:rFonts w:ascii="Arial" w:hAnsi="Arial" w:cs="Arial"/>
          <w:sz w:val="22"/>
          <w:szCs w:val="22"/>
        </w:rPr>
        <w:t xml:space="preserve"> směr</w:t>
      </w:r>
      <w:r>
        <w:rPr>
          <w:rFonts w:ascii="Arial" w:hAnsi="Arial" w:cs="Arial"/>
          <w:sz w:val="22"/>
          <w:szCs w:val="22"/>
        </w:rPr>
        <w:t>u</w:t>
      </w:r>
      <w:r w:rsidRPr="00F8286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 w:rsidRPr="00F82861">
        <w:rPr>
          <w:rFonts w:ascii="Arial" w:hAnsi="Arial" w:cs="Arial"/>
          <w:sz w:val="22"/>
          <w:szCs w:val="22"/>
        </w:rPr>
        <w:t xml:space="preserve">emocnice Motol, </w:t>
      </w:r>
      <w:r>
        <w:rPr>
          <w:rFonts w:ascii="Arial" w:hAnsi="Arial" w:cs="Arial"/>
          <w:sz w:val="22"/>
          <w:szCs w:val="22"/>
        </w:rPr>
        <w:t xml:space="preserve">tak </w:t>
      </w:r>
      <w:r w:rsidRPr="00F82861">
        <w:rPr>
          <w:rFonts w:ascii="Arial" w:hAnsi="Arial" w:cs="Arial"/>
          <w:sz w:val="22"/>
          <w:szCs w:val="22"/>
        </w:rPr>
        <w:t xml:space="preserve">po výstupu </w:t>
      </w:r>
      <w:r>
        <w:rPr>
          <w:rFonts w:ascii="Arial" w:hAnsi="Arial" w:cs="Arial"/>
          <w:sz w:val="22"/>
          <w:szCs w:val="22"/>
        </w:rPr>
        <w:t>projdete mezi sloupy a dáte se doleva</w:t>
      </w:r>
      <w:r w:rsidRPr="00F82861">
        <w:rPr>
          <w:rFonts w:ascii="Arial" w:hAnsi="Arial" w:cs="Arial"/>
          <w:sz w:val="22"/>
          <w:szCs w:val="22"/>
        </w:rPr>
        <w:t xml:space="preserve"> k eskalátorům. </w:t>
      </w:r>
    </w:p>
    <w:p w14:paraId="6FA8FFE8" w14:textId="00861F86" w:rsidR="00CE5501" w:rsidRPr="00F82861" w:rsidRDefault="00CE5501" w:rsidP="006F69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přijedete ve směru Skalka, dáte se po projití mezi sloupy vpravo. </w:t>
      </w:r>
    </w:p>
    <w:p w14:paraId="284612A9" w14:textId="73CB9100" w:rsidR="006F697F" w:rsidRDefault="006F697F" w:rsidP="006F697F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>Nahoru jedou netradičně levé eskalátory. Vyjedete eskalátory</w:t>
      </w:r>
      <w:r>
        <w:rPr>
          <w:rFonts w:ascii="Arial" w:hAnsi="Arial" w:cs="Arial"/>
          <w:sz w:val="22"/>
          <w:szCs w:val="22"/>
        </w:rPr>
        <w:t>, dáte se doleva, p</w:t>
      </w:r>
      <w:r w:rsidRPr="00F82861">
        <w:rPr>
          <w:rFonts w:ascii="Arial" w:hAnsi="Arial" w:cs="Arial"/>
          <w:sz w:val="22"/>
          <w:szCs w:val="22"/>
        </w:rPr>
        <w:t xml:space="preserve">rojdete mezi sloupky vyznačující placený prostor a </w:t>
      </w:r>
      <w:r>
        <w:rPr>
          <w:rFonts w:ascii="Arial" w:hAnsi="Arial" w:cs="Arial"/>
          <w:sz w:val="22"/>
          <w:szCs w:val="22"/>
        </w:rPr>
        <w:t xml:space="preserve">zatočíte opět vlevo. </w:t>
      </w:r>
      <w:r w:rsidRPr="00F82861">
        <w:rPr>
          <w:rFonts w:ascii="Arial" w:hAnsi="Arial" w:cs="Arial"/>
          <w:sz w:val="22"/>
          <w:szCs w:val="22"/>
        </w:rPr>
        <w:t>Projdete prosklenými</w:t>
      </w:r>
      <w:r w:rsidR="006C4FF0">
        <w:rPr>
          <w:rFonts w:ascii="Arial" w:hAnsi="Arial" w:cs="Arial"/>
          <w:sz w:val="22"/>
          <w:szCs w:val="22"/>
        </w:rPr>
        <w:t xml:space="preserve"> </w:t>
      </w:r>
      <w:r w:rsidR="00CE5501">
        <w:rPr>
          <w:rFonts w:ascii="Arial" w:hAnsi="Arial" w:cs="Arial"/>
          <w:sz w:val="22"/>
          <w:szCs w:val="22"/>
        </w:rPr>
        <w:t xml:space="preserve">dveřmi </w:t>
      </w:r>
      <w:r w:rsidR="006C4FF0">
        <w:rPr>
          <w:rFonts w:ascii="Arial" w:hAnsi="Arial" w:cs="Arial"/>
          <w:sz w:val="22"/>
          <w:szCs w:val="22"/>
        </w:rPr>
        <w:t>a</w:t>
      </w:r>
      <w:r w:rsidRPr="00F8286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dáte se doleva. Po pravé ruce minete</w:t>
      </w:r>
      <w:r w:rsidRPr="00F82861">
        <w:rPr>
          <w:rFonts w:ascii="Arial" w:hAnsi="Arial" w:cs="Arial"/>
          <w:sz w:val="22"/>
          <w:szCs w:val="22"/>
        </w:rPr>
        <w:t xml:space="preserve"> </w:t>
      </w:r>
      <w:r w:rsidR="006C4FF0">
        <w:rPr>
          <w:rFonts w:ascii="Arial" w:hAnsi="Arial" w:cs="Arial"/>
          <w:sz w:val="22"/>
          <w:szCs w:val="22"/>
        </w:rPr>
        <w:t xml:space="preserve">odbočku na pevné schody, </w:t>
      </w:r>
      <w:r>
        <w:rPr>
          <w:rFonts w:ascii="Arial" w:hAnsi="Arial" w:cs="Arial"/>
          <w:sz w:val="22"/>
          <w:szCs w:val="22"/>
        </w:rPr>
        <w:t>řeznictví</w:t>
      </w:r>
      <w:r w:rsidR="006C4F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pekárnu. Až to půjde, zatočíte chodbou doprava</w:t>
      </w:r>
      <w:r w:rsidR="006C4FF0">
        <w:rPr>
          <w:rFonts w:ascii="Arial" w:hAnsi="Arial" w:cs="Arial"/>
          <w:sz w:val="22"/>
          <w:szCs w:val="22"/>
        </w:rPr>
        <w:t xml:space="preserve">. Vyjdete </w:t>
      </w:r>
      <w:r>
        <w:rPr>
          <w:rFonts w:ascii="Arial" w:hAnsi="Arial" w:cs="Arial"/>
          <w:sz w:val="22"/>
          <w:szCs w:val="22"/>
        </w:rPr>
        <w:t>pevn</w:t>
      </w:r>
      <w:r w:rsidR="006C4FF0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schod</w:t>
      </w:r>
      <w:r w:rsidR="006C4FF0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vedoucí nahoru</w:t>
      </w:r>
      <w:r w:rsidR="006C4FF0">
        <w:rPr>
          <w:rFonts w:ascii="Arial" w:hAnsi="Arial" w:cs="Arial"/>
          <w:sz w:val="22"/>
          <w:szCs w:val="22"/>
        </w:rPr>
        <w:t xml:space="preserve"> a na konci doprava vyjdete druh</w:t>
      </w:r>
      <w:r w:rsidR="00CE5501">
        <w:rPr>
          <w:rFonts w:ascii="Arial" w:hAnsi="Arial" w:cs="Arial"/>
          <w:sz w:val="22"/>
          <w:szCs w:val="22"/>
        </w:rPr>
        <w:t>ými</w:t>
      </w:r>
      <w:r w:rsidR="006C4FF0">
        <w:rPr>
          <w:rFonts w:ascii="Arial" w:hAnsi="Arial" w:cs="Arial"/>
          <w:sz w:val="22"/>
          <w:szCs w:val="22"/>
        </w:rPr>
        <w:t xml:space="preserve"> pevn</w:t>
      </w:r>
      <w:r w:rsidR="00CE5501">
        <w:rPr>
          <w:rFonts w:ascii="Arial" w:hAnsi="Arial" w:cs="Arial"/>
          <w:sz w:val="22"/>
          <w:szCs w:val="22"/>
        </w:rPr>
        <w:t>ými</w:t>
      </w:r>
      <w:r w:rsidR="006C4FF0">
        <w:rPr>
          <w:rFonts w:ascii="Arial" w:hAnsi="Arial" w:cs="Arial"/>
          <w:sz w:val="22"/>
          <w:szCs w:val="22"/>
        </w:rPr>
        <w:t xml:space="preserve"> schody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02CC42EB" w14:textId="6F18A678" w:rsidR="00547AD7" w:rsidRDefault="006F697F" w:rsidP="006F697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Dostanete se na chodník ulice Milady Horákové a dáte se doleva</w:t>
      </w:r>
      <w:r w:rsidR="006C4FF0">
        <w:rPr>
          <w:rFonts w:ascii="Arial" w:hAnsi="Arial" w:cs="Arial"/>
          <w:sz w:val="22"/>
          <w:szCs w:val="22"/>
        </w:rPr>
        <w:t xml:space="preserve">. Po levé ruce minete ulice, </w:t>
      </w:r>
      <w:r>
        <w:rPr>
          <w:rFonts w:ascii="Arial" w:hAnsi="Arial" w:cs="Arial"/>
          <w:sz w:val="22"/>
          <w:szCs w:val="22"/>
        </w:rPr>
        <w:t>Pod Baštami</w:t>
      </w:r>
      <w:r w:rsidR="006C4F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Tychonova a ulic</w:t>
      </w:r>
      <w:r w:rsidR="006C4FF0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 xml:space="preserve"> Pod Valy</w:t>
      </w:r>
      <w:r w:rsidR="006C4FF0">
        <w:rPr>
          <w:rFonts w:ascii="Arial" w:hAnsi="Arial" w:cs="Arial"/>
          <w:sz w:val="22"/>
          <w:szCs w:val="22"/>
        </w:rPr>
        <w:t>. P</w:t>
      </w:r>
      <w:r>
        <w:rPr>
          <w:rFonts w:ascii="Arial" w:hAnsi="Arial" w:cs="Arial"/>
          <w:sz w:val="22"/>
          <w:szCs w:val="22"/>
        </w:rPr>
        <w:t>okračujte rovně ulicí Milady Horákové asi 50 metr</w:t>
      </w:r>
      <w:r w:rsidR="006C4FF0">
        <w:rPr>
          <w:rFonts w:ascii="Arial" w:hAnsi="Arial" w:cs="Arial"/>
          <w:sz w:val="22"/>
          <w:szCs w:val="22"/>
        </w:rPr>
        <w:t xml:space="preserve">ů, kde po levé ruce </w:t>
      </w:r>
      <w:r>
        <w:rPr>
          <w:rFonts w:ascii="Arial" w:hAnsi="Arial" w:cs="Arial"/>
          <w:sz w:val="22"/>
          <w:szCs w:val="22"/>
        </w:rPr>
        <w:t>bude asi 10 pevných schodů vedoucích nahoru k jednomu ze tří vchodů do Národního archivu</w:t>
      </w:r>
      <w:r w:rsidR="002C0CE5">
        <w:rPr>
          <w:rFonts w:ascii="Arial" w:hAnsi="Arial" w:cs="Arial"/>
          <w:sz w:val="22"/>
          <w:szCs w:val="22"/>
        </w:rPr>
        <w:t>.</w:t>
      </w:r>
    </w:p>
    <w:p w14:paraId="712FDD20" w14:textId="77777777" w:rsidR="0015026C" w:rsidRDefault="0015026C" w:rsidP="00E8346A"/>
    <w:p w14:paraId="544317D3" w14:textId="488C2C3C" w:rsidR="00E22D41" w:rsidRPr="00E8346A" w:rsidRDefault="00E22D41" w:rsidP="00E22D41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3" w:name="_Podrobná_cesta_ze"/>
      <w:bookmarkStart w:id="4" w:name="_Podrobná_cesta_z"/>
      <w:bookmarkEnd w:id="3"/>
      <w:bookmarkEnd w:id="4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</w:t>
      </w:r>
      <w:r w:rsidR="00664CC5">
        <w:rPr>
          <w:rFonts w:ascii="Arial" w:hAnsi="Arial" w:cs="Arial"/>
          <w:color w:val="5B9BD5"/>
          <w:sz w:val="24"/>
          <w:szCs w:val="24"/>
        </w:rPr>
        <w:t>z</w:t>
      </w:r>
      <w:r w:rsidR="00577F32">
        <w:rPr>
          <w:rFonts w:ascii="Arial" w:hAnsi="Arial" w:cs="Arial"/>
          <w:color w:val="5B9BD5"/>
          <w:sz w:val="24"/>
          <w:szCs w:val="24"/>
        </w:rPr>
        <w:t> metra H</w:t>
      </w:r>
      <w:r w:rsidR="00F82861">
        <w:rPr>
          <w:rFonts w:ascii="Arial" w:hAnsi="Arial" w:cs="Arial"/>
          <w:color w:val="5B9BD5"/>
          <w:sz w:val="24"/>
          <w:szCs w:val="24"/>
        </w:rPr>
        <w:t>radčanská</w:t>
      </w:r>
    </w:p>
    <w:p w14:paraId="1781AF46" w14:textId="3E17677E" w:rsidR="00F82861" w:rsidRPr="00F82861" w:rsidRDefault="00F8286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>Nejvýhodnější je přijet na stanici Hradčanská vagonem ve středu soupravy.</w:t>
      </w:r>
    </w:p>
    <w:p w14:paraId="652DC7A6" w14:textId="20ED954F" w:rsidR="00F82861" w:rsidRPr="00F82861" w:rsidRDefault="00F8286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>Naproti prvnímu a poslednímu vagonu je zeď, a proto se musíte přesunout ke středu vlaku, kde jsou průchody od kolejí na střed nástupiště.</w:t>
      </w:r>
    </w:p>
    <w:p w14:paraId="2851267D" w14:textId="5F3601F8" w:rsidR="00F82861" w:rsidRPr="00F82861" w:rsidRDefault="00F8286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 xml:space="preserve">Pokud pojedete z centra v prvním vagonu směr </w:t>
      </w:r>
      <w:r>
        <w:rPr>
          <w:rFonts w:ascii="Arial" w:hAnsi="Arial" w:cs="Arial"/>
          <w:sz w:val="22"/>
          <w:szCs w:val="22"/>
        </w:rPr>
        <w:t>N</w:t>
      </w:r>
      <w:r w:rsidRPr="00F82861">
        <w:rPr>
          <w:rFonts w:ascii="Arial" w:hAnsi="Arial" w:cs="Arial"/>
          <w:sz w:val="22"/>
          <w:szCs w:val="22"/>
        </w:rPr>
        <w:t>emocnice Motol, po výstupu</w:t>
      </w:r>
      <w:r w:rsidR="00CE5501">
        <w:rPr>
          <w:rFonts w:ascii="Arial" w:hAnsi="Arial" w:cs="Arial"/>
          <w:sz w:val="22"/>
          <w:szCs w:val="22"/>
        </w:rPr>
        <w:t xml:space="preserve">, pokud před vámi nebude přímo průchod na střed nástupiště, </w:t>
      </w:r>
      <w:r w:rsidRPr="00F82861">
        <w:rPr>
          <w:rFonts w:ascii="Arial" w:hAnsi="Arial" w:cs="Arial"/>
          <w:sz w:val="22"/>
          <w:szCs w:val="22"/>
        </w:rPr>
        <w:t xml:space="preserve">se dáte vlevo </w:t>
      </w:r>
      <w:r>
        <w:rPr>
          <w:rFonts w:ascii="Arial" w:hAnsi="Arial" w:cs="Arial"/>
          <w:sz w:val="22"/>
          <w:szCs w:val="22"/>
        </w:rPr>
        <w:t>se zdí po</w:t>
      </w:r>
      <w:r w:rsidRPr="00F82861">
        <w:rPr>
          <w:rFonts w:ascii="Arial" w:hAnsi="Arial" w:cs="Arial"/>
          <w:sz w:val="22"/>
          <w:szCs w:val="22"/>
        </w:rPr>
        <w:t xml:space="preserve"> pravé ruce.</w:t>
      </w:r>
    </w:p>
    <w:p w14:paraId="4C3E5490" w14:textId="2C0E3309" w:rsidR="00F82861" w:rsidRPr="00F82861" w:rsidRDefault="00F8286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>Jakmile zeď skončí, bude po pravé ruce průchod na střed nástupiště.</w:t>
      </w:r>
    </w:p>
    <w:p w14:paraId="0E3EF946" w14:textId="77777777" w:rsidR="00F82861" w:rsidRPr="00F82861" w:rsidRDefault="00F8286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 xml:space="preserve">Projdete mezi sloupy, zatočíte vlevo a pokračujete po nástupišti přímým směrem k eskalátorům. </w:t>
      </w:r>
    </w:p>
    <w:p w14:paraId="73C4E00B" w14:textId="17B9B804" w:rsidR="00CE5501" w:rsidRDefault="00CE550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 xml:space="preserve">Pokud pojedete </w:t>
      </w:r>
      <w:r>
        <w:rPr>
          <w:rFonts w:ascii="Arial" w:hAnsi="Arial" w:cs="Arial"/>
          <w:sz w:val="22"/>
          <w:szCs w:val="22"/>
        </w:rPr>
        <w:t>do</w:t>
      </w:r>
      <w:r w:rsidRPr="00F82861">
        <w:rPr>
          <w:rFonts w:ascii="Arial" w:hAnsi="Arial" w:cs="Arial"/>
          <w:sz w:val="22"/>
          <w:szCs w:val="22"/>
        </w:rPr>
        <w:t xml:space="preserve"> centra v prvním vagonu směr </w:t>
      </w:r>
      <w:r>
        <w:rPr>
          <w:rFonts w:ascii="Arial" w:hAnsi="Arial" w:cs="Arial"/>
          <w:sz w:val="22"/>
          <w:szCs w:val="22"/>
        </w:rPr>
        <w:t>Skalka</w:t>
      </w:r>
      <w:r w:rsidRPr="00F82861">
        <w:rPr>
          <w:rFonts w:ascii="Arial" w:hAnsi="Arial" w:cs="Arial"/>
          <w:sz w:val="22"/>
          <w:szCs w:val="22"/>
        </w:rPr>
        <w:t>, po výstupu</w:t>
      </w:r>
      <w:r>
        <w:rPr>
          <w:rFonts w:ascii="Arial" w:hAnsi="Arial" w:cs="Arial"/>
          <w:sz w:val="22"/>
          <w:szCs w:val="22"/>
        </w:rPr>
        <w:t xml:space="preserve">, pokud před vámi nebude přímo průchod na střed nástupiště, </w:t>
      </w:r>
      <w:r w:rsidRPr="00F82861">
        <w:rPr>
          <w:rFonts w:ascii="Arial" w:hAnsi="Arial" w:cs="Arial"/>
          <w:sz w:val="22"/>
          <w:szCs w:val="22"/>
        </w:rPr>
        <w:t>se dáte v</w:t>
      </w:r>
      <w:r>
        <w:rPr>
          <w:rFonts w:ascii="Arial" w:hAnsi="Arial" w:cs="Arial"/>
          <w:sz w:val="22"/>
          <w:szCs w:val="22"/>
        </w:rPr>
        <w:t>pra</w:t>
      </w:r>
      <w:r w:rsidRPr="00F82861">
        <w:rPr>
          <w:rFonts w:ascii="Arial" w:hAnsi="Arial" w:cs="Arial"/>
          <w:sz w:val="22"/>
          <w:szCs w:val="22"/>
        </w:rPr>
        <w:t>vo</w:t>
      </w:r>
    </w:p>
    <w:p w14:paraId="31AC5084" w14:textId="77470DC2" w:rsidR="00CE5501" w:rsidRDefault="00CE5501" w:rsidP="00F828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Půjdete podél zdi až k průchodu. Projdete na střed nástupiště a dáte se vpravo.</w:t>
      </w:r>
    </w:p>
    <w:p w14:paraId="20EDA78E" w14:textId="41A50BDC" w:rsidR="00F82861" w:rsidRPr="00F82861" w:rsidRDefault="00F8286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>Není zde vodící linie, cestou minete odpadkové koše, ale jiné překážky zde nejsou.</w:t>
      </w:r>
    </w:p>
    <w:p w14:paraId="5841C41B" w14:textId="77777777" w:rsidR="00F82861" w:rsidRPr="00F82861" w:rsidRDefault="00F8286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 xml:space="preserve">Nahoru jedou netradičně levé eskalátory. Vyjedete eskalátory a poté zatočíte doleva. Projdete mezi sloupky vyznačující placený prostor a dáte se opět vlevo. </w:t>
      </w:r>
    </w:p>
    <w:p w14:paraId="3F5FD51F" w14:textId="77777777" w:rsidR="00F85CBC" w:rsidRDefault="00F8286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>Jdete tedy opačným směrem, než jely eskalátory. Po pár metrech minete po levici bankomat ČSOB a za ním sloup</w:t>
      </w:r>
      <w:r w:rsidR="009C67C1">
        <w:rPr>
          <w:rFonts w:ascii="Arial" w:hAnsi="Arial" w:cs="Arial"/>
          <w:sz w:val="22"/>
          <w:szCs w:val="22"/>
        </w:rPr>
        <w:t xml:space="preserve"> a</w:t>
      </w:r>
      <w:r w:rsidRPr="00F82861">
        <w:rPr>
          <w:rFonts w:ascii="Arial" w:hAnsi="Arial" w:cs="Arial"/>
          <w:sz w:val="22"/>
          <w:szCs w:val="22"/>
        </w:rPr>
        <w:t xml:space="preserve"> projdete prosklenými dveřmi. Jen upozor</w:t>
      </w:r>
      <w:r w:rsidR="00F85CBC">
        <w:rPr>
          <w:rFonts w:ascii="Arial" w:hAnsi="Arial" w:cs="Arial"/>
          <w:sz w:val="22"/>
          <w:szCs w:val="22"/>
        </w:rPr>
        <w:t>ňuje</w:t>
      </w:r>
      <w:r w:rsidRPr="00F82861">
        <w:rPr>
          <w:rFonts w:ascii="Arial" w:hAnsi="Arial" w:cs="Arial"/>
          <w:sz w:val="22"/>
          <w:szCs w:val="22"/>
        </w:rPr>
        <w:t>m</w:t>
      </w:r>
      <w:r w:rsidR="00F85CBC">
        <w:rPr>
          <w:rFonts w:ascii="Arial" w:hAnsi="Arial" w:cs="Arial"/>
          <w:sz w:val="22"/>
          <w:szCs w:val="22"/>
        </w:rPr>
        <w:t>e</w:t>
      </w:r>
      <w:r w:rsidRPr="00F82861">
        <w:rPr>
          <w:rFonts w:ascii="Arial" w:hAnsi="Arial" w:cs="Arial"/>
          <w:sz w:val="22"/>
          <w:szCs w:val="22"/>
        </w:rPr>
        <w:t xml:space="preserve">, že pokud se přesunete doleva až ke zdi, tak se dostanete do takového slepého rohu. Východ pak máte asi dva metry od levé zdi. </w:t>
      </w:r>
    </w:p>
    <w:p w14:paraId="6354D02E" w14:textId="78DBBF0F" w:rsidR="009C67C1" w:rsidRDefault="00F82861" w:rsidP="00F82861">
      <w:pPr>
        <w:rPr>
          <w:rFonts w:ascii="Arial" w:hAnsi="Arial" w:cs="Arial"/>
          <w:sz w:val="22"/>
          <w:szCs w:val="22"/>
        </w:rPr>
      </w:pPr>
      <w:r w:rsidRPr="00F82861">
        <w:rPr>
          <w:rFonts w:ascii="Arial" w:hAnsi="Arial" w:cs="Arial"/>
          <w:sz w:val="22"/>
          <w:szCs w:val="22"/>
        </w:rPr>
        <w:t>Projd</w:t>
      </w:r>
      <w:r w:rsidR="00F85CBC">
        <w:rPr>
          <w:rFonts w:ascii="Arial" w:hAnsi="Arial" w:cs="Arial"/>
          <w:sz w:val="22"/>
          <w:szCs w:val="22"/>
        </w:rPr>
        <w:t>ě</w:t>
      </w:r>
      <w:r w:rsidRPr="00F82861">
        <w:rPr>
          <w:rFonts w:ascii="Arial" w:hAnsi="Arial" w:cs="Arial"/>
          <w:sz w:val="22"/>
          <w:szCs w:val="22"/>
        </w:rPr>
        <w:t xml:space="preserve">te prosklenými dveřmi a </w:t>
      </w:r>
      <w:r w:rsidR="009C67C1">
        <w:rPr>
          <w:rFonts w:ascii="Arial" w:hAnsi="Arial" w:cs="Arial"/>
          <w:sz w:val="22"/>
          <w:szCs w:val="22"/>
        </w:rPr>
        <w:t>pokračujte v přímém směru až ke zdi před Vámi</w:t>
      </w:r>
      <w:r w:rsidRPr="00F82861">
        <w:rPr>
          <w:rFonts w:ascii="Arial" w:hAnsi="Arial" w:cs="Arial"/>
          <w:sz w:val="22"/>
          <w:szCs w:val="22"/>
        </w:rPr>
        <w:t>.</w:t>
      </w:r>
      <w:r w:rsidR="009C67C1">
        <w:rPr>
          <w:rFonts w:ascii="Arial" w:hAnsi="Arial" w:cs="Arial"/>
          <w:sz w:val="22"/>
          <w:szCs w:val="22"/>
        </w:rPr>
        <w:t xml:space="preserve"> U zdi zatočíte doleva a půjdete se zdí po pravici. Po pár metrech minete odbočku doprava na pevné schody. Pokračujte rovně a po pravici minete řeznictví. Pak se zeď stočí mírně doleva a minete pekárnu. Až to půjde, tak zatočíte chodbou doprava a dojdete k pevným schodům vedoucím nahoru. Nad schody pokračujte </w:t>
      </w:r>
      <w:r w:rsidR="006F697F">
        <w:rPr>
          <w:rFonts w:ascii="Arial" w:hAnsi="Arial" w:cs="Arial"/>
          <w:sz w:val="22"/>
          <w:szCs w:val="22"/>
        </w:rPr>
        <w:t xml:space="preserve">chodbou rovně. Na konci chodby zatočíte doprava a vyjdete </w:t>
      </w:r>
      <w:r w:rsidR="009C67C1">
        <w:rPr>
          <w:rFonts w:ascii="Arial" w:hAnsi="Arial" w:cs="Arial"/>
          <w:sz w:val="22"/>
          <w:szCs w:val="22"/>
        </w:rPr>
        <w:t xml:space="preserve">pevné schody vedoucí nahoru. </w:t>
      </w:r>
    </w:p>
    <w:p w14:paraId="56700345" w14:textId="34334786" w:rsidR="003935D9" w:rsidRDefault="006F697F" w:rsidP="00F828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Dostanete se</w:t>
      </w:r>
      <w:r w:rsidR="009C67C1">
        <w:rPr>
          <w:rFonts w:ascii="Arial" w:hAnsi="Arial" w:cs="Arial"/>
          <w:sz w:val="22"/>
          <w:szCs w:val="22"/>
        </w:rPr>
        <w:t xml:space="preserve"> na chodník ulice Milady Horákové a dáte se doleva s</w:t>
      </w:r>
      <w:r w:rsidR="003F2A15">
        <w:rPr>
          <w:rFonts w:ascii="Arial" w:hAnsi="Arial" w:cs="Arial"/>
          <w:sz w:val="22"/>
          <w:szCs w:val="22"/>
        </w:rPr>
        <w:t xml:space="preserve"> budovou po levé ruce. </w:t>
      </w:r>
    </w:p>
    <w:p w14:paraId="534ED240" w14:textId="5CEEF669" w:rsidR="003935D9" w:rsidRDefault="003F2A15" w:rsidP="00F828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Budova asi po 20 metrech skončí, po levé ruce bude ulice Pod Baštami a před Vámi neozvučený přechod přes ni. Pozor na rohu je kavárna a má stolečky na chodníku.</w:t>
      </w:r>
    </w:p>
    <w:p w14:paraId="069C9E03" w14:textId="070E3801" w:rsidR="003935D9" w:rsidRDefault="003F2A15" w:rsidP="00F828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Přejdete v přímém směru ulici Pod Baštami a pokračujte rovně ulicí Milady Horákové</w:t>
      </w:r>
      <w:r w:rsidR="003935D9">
        <w:rPr>
          <w:rFonts w:ascii="Arial" w:hAnsi="Arial" w:cs="Arial"/>
          <w:sz w:val="22"/>
          <w:szCs w:val="22"/>
        </w:rPr>
        <w:t xml:space="preserve"> s budovou po lev</w:t>
      </w:r>
      <w:r w:rsidR="00F85CBC">
        <w:rPr>
          <w:rFonts w:ascii="Arial" w:hAnsi="Arial" w:cs="Arial"/>
          <w:sz w:val="22"/>
          <w:szCs w:val="22"/>
        </w:rPr>
        <w:t>é ruce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30A8F5EB" w14:textId="74584724" w:rsidR="003935D9" w:rsidRDefault="003F2A15" w:rsidP="00F828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Budova </w:t>
      </w:r>
      <w:r w:rsidR="003935D9">
        <w:rPr>
          <w:rFonts w:ascii="Arial" w:hAnsi="Arial" w:cs="Arial"/>
          <w:sz w:val="22"/>
          <w:szCs w:val="22"/>
        </w:rPr>
        <w:t>přibližně</w:t>
      </w:r>
      <w:r>
        <w:rPr>
          <w:rFonts w:ascii="Arial" w:hAnsi="Arial" w:cs="Arial"/>
          <w:sz w:val="22"/>
          <w:szCs w:val="22"/>
        </w:rPr>
        <w:t xml:space="preserve"> po 60 metrech skončí, po levé ruce bude ulice Tychonova a před Vámi neozvučený přechod přes ni.</w:t>
      </w:r>
      <w:r w:rsidRPr="003F2A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Pozor na rohu je restaurace a má posezení t</w:t>
      </w:r>
      <w:r w:rsidR="00F85CBC">
        <w:rPr>
          <w:rFonts w:ascii="Arial" w:hAnsi="Arial" w:cs="Arial"/>
          <w:sz w:val="22"/>
          <w:szCs w:val="22"/>
        </w:rPr>
        <w:t>éž</w:t>
      </w:r>
      <w:r>
        <w:rPr>
          <w:rFonts w:ascii="Arial" w:hAnsi="Arial" w:cs="Arial"/>
          <w:sz w:val="22"/>
          <w:szCs w:val="22"/>
        </w:rPr>
        <w:t xml:space="preserve"> na chodníku.</w:t>
      </w:r>
      <w:r w:rsidR="003935D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Přejdete v přímém směru ulici </w:t>
      </w:r>
      <w:r w:rsidR="003935D9">
        <w:rPr>
          <w:rFonts w:ascii="Arial" w:hAnsi="Arial" w:cs="Arial"/>
          <w:sz w:val="22"/>
          <w:szCs w:val="22"/>
        </w:rPr>
        <w:t>Tychonova</w:t>
      </w:r>
      <w:r>
        <w:rPr>
          <w:rFonts w:ascii="Arial" w:hAnsi="Arial" w:cs="Arial"/>
          <w:sz w:val="22"/>
          <w:szCs w:val="22"/>
        </w:rPr>
        <w:t xml:space="preserve"> a pokračujte rovně ulicí Milady Horákové</w:t>
      </w:r>
      <w:r w:rsidR="003935D9">
        <w:rPr>
          <w:rFonts w:ascii="Arial" w:hAnsi="Arial" w:cs="Arial"/>
          <w:sz w:val="22"/>
          <w:szCs w:val="22"/>
        </w:rPr>
        <w:t xml:space="preserve"> s budovou po levici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1F23EF13" w14:textId="74C92CA5" w:rsidR="003935D9" w:rsidRDefault="003F2A15" w:rsidP="00F8286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Budova asi po </w:t>
      </w:r>
      <w:r w:rsidR="003935D9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0 metrech skončí, po levé ruce bude ulice </w:t>
      </w:r>
      <w:r w:rsidR="003935D9">
        <w:rPr>
          <w:rFonts w:ascii="Arial" w:hAnsi="Arial" w:cs="Arial"/>
          <w:sz w:val="22"/>
          <w:szCs w:val="22"/>
        </w:rPr>
        <w:t>Pod Valy</w:t>
      </w:r>
      <w:r>
        <w:rPr>
          <w:rFonts w:ascii="Arial" w:hAnsi="Arial" w:cs="Arial"/>
          <w:sz w:val="22"/>
          <w:szCs w:val="22"/>
        </w:rPr>
        <w:t xml:space="preserve"> a před Vámi neozvučený přechod přes ni.</w:t>
      </w:r>
      <w:r w:rsidRPr="003F2A15">
        <w:rPr>
          <w:rFonts w:ascii="Arial" w:hAnsi="Arial" w:cs="Arial"/>
          <w:sz w:val="22"/>
          <w:szCs w:val="22"/>
        </w:rPr>
        <w:t xml:space="preserve"> </w:t>
      </w:r>
      <w:r w:rsidR="003935D9">
        <w:rPr>
          <w:rFonts w:ascii="Arial" w:hAnsi="Arial" w:cs="Arial"/>
          <w:sz w:val="22"/>
          <w:szCs w:val="22"/>
        </w:rPr>
        <w:t>Přejdete v přímém směru ulici Pod Valy a pokračujte rovně ulicí Milady Horákové. Po levé ruce budete mít živý plot, který asi po 50 metrech skončí. Jakmile plot skončí, tak zatočíte doleva a před Vámi bude asi 10 pevných schodů vedoucích nahoru k jednomu ze tří vchodů d</w:t>
      </w:r>
      <w:r w:rsidR="006F697F">
        <w:rPr>
          <w:rFonts w:ascii="Arial" w:hAnsi="Arial" w:cs="Arial"/>
          <w:sz w:val="22"/>
          <w:szCs w:val="22"/>
        </w:rPr>
        <w:t>o Národního archivu</w:t>
      </w:r>
      <w:r w:rsidR="003935D9">
        <w:rPr>
          <w:rFonts w:ascii="Arial" w:hAnsi="Arial" w:cs="Arial"/>
          <w:sz w:val="22"/>
          <w:szCs w:val="22"/>
        </w:rPr>
        <w:t>.</w:t>
      </w:r>
    </w:p>
    <w:p w14:paraId="2C801358" w14:textId="77777777" w:rsidR="009B2308" w:rsidRDefault="009B2308" w:rsidP="00CF58F8">
      <w:pPr>
        <w:rPr>
          <w:rFonts w:ascii="Arial" w:hAnsi="Arial" w:cs="Arial"/>
          <w:sz w:val="22"/>
          <w:szCs w:val="22"/>
        </w:rPr>
      </w:pPr>
    </w:p>
    <w:p w14:paraId="4872DC6D" w14:textId="7078EE24" w:rsidR="009B2308" w:rsidRPr="00E8346A" w:rsidRDefault="009B2308" w:rsidP="009B2308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5" w:name="_Stručná_cesta_z_1"/>
      <w:bookmarkEnd w:id="5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cesta </w:t>
      </w:r>
      <w:r>
        <w:rPr>
          <w:rFonts w:ascii="Arial" w:hAnsi="Arial" w:cs="Arial"/>
          <w:color w:val="5B9BD5"/>
          <w:sz w:val="24"/>
          <w:szCs w:val="24"/>
        </w:rPr>
        <w:t>z tramvaje H</w:t>
      </w:r>
      <w:r w:rsidR="006C4FF0">
        <w:rPr>
          <w:rFonts w:ascii="Arial" w:hAnsi="Arial" w:cs="Arial"/>
          <w:color w:val="5B9BD5"/>
          <w:sz w:val="24"/>
          <w:szCs w:val="24"/>
        </w:rPr>
        <w:t>radčanská</w:t>
      </w:r>
    </w:p>
    <w:p w14:paraId="6FAAFBD6" w14:textId="3833814E" w:rsidR="00BC5DCC" w:rsidRDefault="00435889" w:rsidP="00BC5DCC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 w:rsidR="00BC5DCC">
        <w:rPr>
          <w:rFonts w:ascii="Arial" w:hAnsi="Arial" w:cs="Arial"/>
          <w:sz w:val="22"/>
          <w:szCs w:val="22"/>
        </w:rPr>
        <w:t>řijedete-li ze směru od Sparty, p</w:t>
      </w:r>
      <w:r w:rsidR="00BC5DCC" w:rsidRPr="0047146E">
        <w:rPr>
          <w:rFonts w:ascii="Arial" w:hAnsi="Arial" w:cs="Arial"/>
          <w:sz w:val="22"/>
          <w:szCs w:val="22"/>
        </w:rPr>
        <w:t xml:space="preserve">o výstupu na ostrůvek se dáte doleva a </w:t>
      </w:r>
      <w:r w:rsidR="00F85CBC">
        <w:rPr>
          <w:rFonts w:ascii="Arial" w:hAnsi="Arial" w:cs="Arial"/>
          <w:sz w:val="22"/>
          <w:szCs w:val="22"/>
        </w:rPr>
        <w:t>pár metrů za jeho začátkem p</w:t>
      </w:r>
      <w:r w:rsidR="007F4131">
        <w:rPr>
          <w:rFonts w:ascii="Arial" w:hAnsi="Arial" w:cs="Arial"/>
          <w:sz w:val="22"/>
          <w:szCs w:val="22"/>
        </w:rPr>
        <w:t>ř</w:t>
      </w:r>
      <w:r w:rsidR="00F85CBC">
        <w:rPr>
          <w:rFonts w:ascii="Arial" w:hAnsi="Arial" w:cs="Arial"/>
          <w:sz w:val="22"/>
          <w:szCs w:val="22"/>
        </w:rPr>
        <w:t xml:space="preserve">ejděte </w:t>
      </w:r>
      <w:r w:rsidR="00BC5DCC">
        <w:rPr>
          <w:rFonts w:ascii="Arial" w:hAnsi="Arial" w:cs="Arial"/>
          <w:sz w:val="22"/>
          <w:szCs w:val="22"/>
        </w:rPr>
        <w:t>přes přechod</w:t>
      </w:r>
      <w:r w:rsidR="00F85CBC">
        <w:rPr>
          <w:rFonts w:ascii="Arial" w:hAnsi="Arial" w:cs="Arial"/>
          <w:sz w:val="22"/>
          <w:szCs w:val="22"/>
        </w:rPr>
        <w:t xml:space="preserve"> vlevo přes koleje</w:t>
      </w:r>
      <w:r w:rsidR="00BC5DCC">
        <w:rPr>
          <w:rFonts w:ascii="Arial" w:hAnsi="Arial" w:cs="Arial"/>
          <w:sz w:val="22"/>
          <w:szCs w:val="22"/>
        </w:rPr>
        <w:t>.</w:t>
      </w:r>
    </w:p>
    <w:p w14:paraId="0D8C25D3" w14:textId="578EA15F" w:rsidR="00BC5DCC" w:rsidRDefault="00BC5DCC" w:rsidP="00BC5D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přijedete </w:t>
      </w:r>
      <w:r w:rsidR="00F85CB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 opačné</w:t>
      </w:r>
      <w:r w:rsidR="00F85CBC">
        <w:rPr>
          <w:rFonts w:ascii="Arial" w:hAnsi="Arial" w:cs="Arial"/>
          <w:sz w:val="22"/>
          <w:szCs w:val="22"/>
        </w:rPr>
        <w:t>ho</w:t>
      </w:r>
      <w:r>
        <w:rPr>
          <w:rFonts w:ascii="Arial" w:hAnsi="Arial" w:cs="Arial"/>
          <w:sz w:val="22"/>
          <w:szCs w:val="22"/>
        </w:rPr>
        <w:t xml:space="preserve"> směru, po výstupu se dáte doprava a na konci ostrůvku doleva přes přechod.</w:t>
      </w:r>
    </w:p>
    <w:p w14:paraId="5493C47A" w14:textId="77777777" w:rsidR="00BC5DCC" w:rsidRDefault="00BC5DCC" w:rsidP="00BC5D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Odtud je popis stejný pro oba směry.</w:t>
      </w:r>
    </w:p>
    <w:p w14:paraId="638C3C32" w14:textId="31BC2DFD" w:rsidR="009B2308" w:rsidRDefault="00BC5DCC" w:rsidP="009B230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protějším chodníku zatočíte doprava a půjdete ulicí Milady Horákové s budovou po levici.</w:t>
      </w:r>
      <w:r w:rsidRPr="00BC5DC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 levé ruce minete ulice Tychonova a Pod Valy. Pokračujte rovně ulicí Milady Horákové asi 50 metrů, kde po levé ruce </w:t>
      </w:r>
      <w:r w:rsidR="007F4131">
        <w:rPr>
          <w:rFonts w:ascii="Arial" w:hAnsi="Arial" w:cs="Arial"/>
          <w:sz w:val="22"/>
          <w:szCs w:val="22"/>
        </w:rPr>
        <w:t xml:space="preserve">pak </w:t>
      </w:r>
      <w:r>
        <w:rPr>
          <w:rFonts w:ascii="Arial" w:hAnsi="Arial" w:cs="Arial"/>
          <w:sz w:val="22"/>
          <w:szCs w:val="22"/>
        </w:rPr>
        <w:t>bude 10 pevných schodů vedoucích nahoru k jednomu ze tří vchodů do Národního archivu.</w:t>
      </w:r>
      <w:r w:rsidR="00435889">
        <w:rPr>
          <w:rFonts w:ascii="Arial" w:hAnsi="Arial" w:cs="Arial"/>
          <w:sz w:val="22"/>
          <w:szCs w:val="22"/>
        </w:rPr>
        <w:t xml:space="preserve"> </w:t>
      </w:r>
    </w:p>
    <w:p w14:paraId="15EE3BFC" w14:textId="77777777" w:rsidR="009B2308" w:rsidRDefault="009B2308" w:rsidP="009B2308"/>
    <w:p w14:paraId="6F7FE2A6" w14:textId="77777777" w:rsidR="009B2308" w:rsidRPr="00E8346A" w:rsidRDefault="009B2308" w:rsidP="009B2308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6" w:name="_Podrobná_cesta_z_1"/>
      <w:bookmarkEnd w:id="6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z tramvaje Hlavní nádraží</w:t>
      </w:r>
    </w:p>
    <w:p w14:paraId="2A3C92A4" w14:textId="77777777" w:rsidR="005A67AD" w:rsidRDefault="009B2308" w:rsidP="0047146E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 xml:space="preserve">řijedete-li </w:t>
      </w:r>
      <w:r w:rsidR="004F4850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e směru </w:t>
      </w:r>
      <w:r w:rsidR="00AB74E1">
        <w:rPr>
          <w:rFonts w:ascii="Arial" w:hAnsi="Arial" w:cs="Arial"/>
          <w:sz w:val="22"/>
          <w:szCs w:val="22"/>
        </w:rPr>
        <w:t xml:space="preserve">od </w:t>
      </w:r>
      <w:r w:rsidR="006C4FF0">
        <w:rPr>
          <w:rFonts w:ascii="Arial" w:hAnsi="Arial" w:cs="Arial"/>
          <w:sz w:val="22"/>
          <w:szCs w:val="22"/>
        </w:rPr>
        <w:t>Sparty</w:t>
      </w:r>
      <w:r w:rsidR="0047146E">
        <w:rPr>
          <w:rFonts w:ascii="Arial" w:hAnsi="Arial" w:cs="Arial"/>
          <w:sz w:val="22"/>
          <w:szCs w:val="22"/>
        </w:rPr>
        <w:t>, p</w:t>
      </w:r>
      <w:r w:rsidR="0047146E" w:rsidRPr="0047146E">
        <w:rPr>
          <w:rFonts w:ascii="Arial" w:hAnsi="Arial" w:cs="Arial"/>
          <w:sz w:val="22"/>
          <w:szCs w:val="22"/>
        </w:rPr>
        <w:t xml:space="preserve">o výstupu na ostrůvek se dáte doleva a dojdete </w:t>
      </w:r>
      <w:r w:rsidR="005A67AD">
        <w:rPr>
          <w:rFonts w:ascii="Arial" w:hAnsi="Arial" w:cs="Arial"/>
          <w:sz w:val="22"/>
          <w:szCs w:val="22"/>
        </w:rPr>
        <w:t xml:space="preserve">podél kolejí ke kovovému označníku zastávky. Minete označník a po dalších asi pěti metrech dojdete ke kovovému sloupku ozvučeného přechodu. Na sloupku je tlačítko pro přechod. Přejdete přes koleje a dostanete se na ostrůvek v opačném směru. Před Vámi je ozvučený přechod přes dva pruhy vozovky. </w:t>
      </w:r>
    </w:p>
    <w:p w14:paraId="282BF895" w14:textId="3F1004CB" w:rsidR="009B2308" w:rsidRDefault="005A67AD" w:rsidP="00DC22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přijedete </w:t>
      </w:r>
      <w:r w:rsidR="007F4131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 opačné</w:t>
      </w:r>
      <w:r w:rsidR="007F4131">
        <w:rPr>
          <w:rFonts w:ascii="Arial" w:hAnsi="Arial" w:cs="Arial"/>
          <w:sz w:val="22"/>
          <w:szCs w:val="22"/>
        </w:rPr>
        <w:t>ho</w:t>
      </w:r>
      <w:r>
        <w:rPr>
          <w:rFonts w:ascii="Arial" w:hAnsi="Arial" w:cs="Arial"/>
          <w:sz w:val="22"/>
          <w:szCs w:val="22"/>
        </w:rPr>
        <w:t xml:space="preserve"> </w:t>
      </w:r>
      <w:r w:rsidR="00DC22EA">
        <w:rPr>
          <w:rFonts w:ascii="Arial" w:hAnsi="Arial" w:cs="Arial"/>
          <w:sz w:val="22"/>
          <w:szCs w:val="22"/>
        </w:rPr>
        <w:t xml:space="preserve">směru, </w:t>
      </w:r>
      <w:r>
        <w:rPr>
          <w:rFonts w:ascii="Arial" w:hAnsi="Arial" w:cs="Arial"/>
          <w:sz w:val="22"/>
          <w:szCs w:val="22"/>
        </w:rPr>
        <w:t>po výstupu se dáte doprava a půjdete se zábradlím po levé ruce</w:t>
      </w:r>
      <w:r w:rsidR="00DC22E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Jakmile zábradlí skončí, tak se otočíte </w:t>
      </w:r>
      <w:r w:rsidR="00F9597C">
        <w:rPr>
          <w:rFonts w:ascii="Arial" w:hAnsi="Arial" w:cs="Arial"/>
          <w:sz w:val="22"/>
          <w:szCs w:val="22"/>
        </w:rPr>
        <w:t>doleva a před Vámi bude ozvučený přechod přes dva pruhy vozovky. Po pravé ruce je sloupek s tlačítkem přechodu.</w:t>
      </w:r>
    </w:p>
    <w:p w14:paraId="39EC3077" w14:textId="77777777" w:rsidR="00DC22EA" w:rsidRDefault="00DC22EA" w:rsidP="00DC22E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Odtud je popis stejný pro oba směry.</w:t>
      </w:r>
    </w:p>
    <w:p w14:paraId="3C34616D" w14:textId="13FF9D4B" w:rsidR="00BC5DCC" w:rsidRDefault="00F9597C" w:rsidP="00BC5D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Přejdete přes přechod</w:t>
      </w:r>
      <w:r w:rsidR="00BC5DCC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na protějším chodníku se dáte doprava</w:t>
      </w:r>
      <w:r w:rsidR="00BC5DCC">
        <w:rPr>
          <w:rFonts w:ascii="Arial" w:hAnsi="Arial" w:cs="Arial"/>
          <w:sz w:val="22"/>
          <w:szCs w:val="22"/>
        </w:rPr>
        <w:t xml:space="preserve"> a půjdete ulicí Milady Horákové s budovou po levici. </w:t>
      </w:r>
    </w:p>
    <w:p w14:paraId="408A6685" w14:textId="12163FD4" w:rsidR="00BC5DCC" w:rsidRDefault="00BC5DCC" w:rsidP="00BC5D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Budova přibližně po 60 metrech skončí, po levé ruce bude ulice Tychonova a před Vámi neozvučený přechod přes ni.</w:t>
      </w:r>
      <w:r w:rsidRPr="003F2A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Pozor na rohu je restaurace a má posezení t</w:t>
      </w:r>
      <w:r w:rsidR="007F4131">
        <w:rPr>
          <w:rFonts w:ascii="Arial" w:hAnsi="Arial" w:cs="Arial"/>
          <w:sz w:val="22"/>
          <w:szCs w:val="22"/>
        </w:rPr>
        <w:t>éž</w:t>
      </w:r>
      <w:r>
        <w:rPr>
          <w:rFonts w:ascii="Arial" w:hAnsi="Arial" w:cs="Arial"/>
          <w:sz w:val="22"/>
          <w:szCs w:val="22"/>
        </w:rPr>
        <w:t xml:space="preserve"> na chodníku. Přejdete v přímém směru ulici Tychonova a pokračujte rovně ulicí Milady Horákové s budovou po levici. </w:t>
      </w:r>
    </w:p>
    <w:p w14:paraId="350C11E2" w14:textId="5041F779" w:rsidR="00A3643D" w:rsidRDefault="00BC5DCC" w:rsidP="00BC5D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Budova asi po 70 metrech skončí, po levé ruce bude ulice Pod Valy a před Vámi neozvučený přechod přes ni.</w:t>
      </w:r>
      <w:r w:rsidRPr="003F2A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Přejdete v přímém směru ulici Pod Valy a pokračujte rovně ulicí Milady Horákové. Po levé ruce budete mít živý plot, který asi po 50 metrech skončí. Jakmile plot skončí, tak zatočíte doleva a před Vámi bude asi 10 pevných schodů vedoucích nahoru k jednomu ze tří vchodů do Národního archivu.</w:t>
      </w:r>
      <w:r w:rsidR="00A3643D">
        <w:rPr>
          <w:rFonts w:ascii="Arial" w:hAnsi="Arial" w:cs="Arial"/>
          <w:sz w:val="22"/>
          <w:szCs w:val="22"/>
        </w:rPr>
        <w:t xml:space="preserve"> </w:t>
      </w:r>
    </w:p>
    <w:p w14:paraId="35623156" w14:textId="28D9FA80" w:rsidR="00E22D41" w:rsidRDefault="00E22D41" w:rsidP="00E22D41">
      <w:pPr>
        <w:rPr>
          <w:rFonts w:ascii="Arial" w:hAnsi="Arial" w:cs="Arial"/>
          <w:sz w:val="22"/>
          <w:szCs w:val="22"/>
        </w:rPr>
      </w:pPr>
      <w:bookmarkStart w:id="7" w:name="_Stručná_cesta_z_2"/>
      <w:bookmarkEnd w:id="7"/>
      <w:r>
        <w:rPr>
          <w:rFonts w:ascii="Arial" w:hAnsi="Arial" w:cs="Arial"/>
          <w:sz w:val="22"/>
          <w:szCs w:val="22"/>
        </w:rPr>
        <w:t xml:space="preserve">   </w:t>
      </w:r>
    </w:p>
    <w:p w14:paraId="130B7EFF" w14:textId="77777777" w:rsidR="00E22D41" w:rsidRDefault="00E22D41" w:rsidP="00E8346A"/>
    <w:p w14:paraId="3B13AC71" w14:textId="77777777" w:rsidR="00025007" w:rsidRDefault="00025007" w:rsidP="00486D03">
      <w:pPr>
        <w:rPr>
          <w:rFonts w:ascii="Arial" w:hAnsi="Arial" w:cs="Arial"/>
          <w:sz w:val="22"/>
          <w:szCs w:val="22"/>
        </w:rPr>
      </w:pPr>
    </w:p>
    <w:p w14:paraId="7CCB408A" w14:textId="77777777" w:rsidR="00025007" w:rsidRPr="00486D03" w:rsidRDefault="00025007" w:rsidP="00025007">
      <w:pPr>
        <w:pStyle w:val="Nadpis1"/>
        <w:rPr>
          <w:rFonts w:ascii="Arial" w:hAnsi="Arial" w:cs="Arial"/>
          <w:color w:val="5B9BD5"/>
          <w:sz w:val="28"/>
          <w:szCs w:val="28"/>
        </w:rPr>
      </w:pPr>
      <w:bookmarkStart w:id="8" w:name="_Cesta_zpátky"/>
      <w:bookmarkEnd w:id="8"/>
      <w:r w:rsidRPr="00486D03">
        <w:rPr>
          <w:rFonts w:ascii="Arial" w:hAnsi="Arial" w:cs="Arial"/>
          <w:color w:val="5B9BD5"/>
          <w:sz w:val="28"/>
          <w:szCs w:val="28"/>
        </w:rPr>
        <w:t xml:space="preserve">Cesta </w:t>
      </w:r>
      <w:r>
        <w:rPr>
          <w:rFonts w:ascii="Arial" w:hAnsi="Arial" w:cs="Arial"/>
          <w:color w:val="5B9BD5"/>
          <w:sz w:val="28"/>
          <w:szCs w:val="28"/>
        </w:rPr>
        <w:t>zpátky</w:t>
      </w:r>
    </w:p>
    <w:p w14:paraId="1C77F801" w14:textId="77777777" w:rsidR="00025007" w:rsidRDefault="00025007" w:rsidP="00025007"/>
    <w:p w14:paraId="4171FA3B" w14:textId="62320FFD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9" w:name="_Stručná_cesta_zpět"/>
      <w:bookmarkEnd w:id="9"/>
      <w:r>
        <w:rPr>
          <w:rFonts w:ascii="Arial" w:hAnsi="Arial" w:cs="Arial"/>
          <w:color w:val="5B9BD5"/>
          <w:sz w:val="24"/>
          <w:szCs w:val="24"/>
        </w:rPr>
        <w:t>Stručná cesta zpět na metro H</w:t>
      </w:r>
      <w:r w:rsidR="0066359D">
        <w:rPr>
          <w:rFonts w:ascii="Arial" w:hAnsi="Arial" w:cs="Arial"/>
          <w:color w:val="5B9BD5"/>
          <w:sz w:val="24"/>
          <w:szCs w:val="24"/>
        </w:rPr>
        <w:t>radčanská</w:t>
      </w:r>
    </w:p>
    <w:p w14:paraId="763C4769" w14:textId="295D5F70" w:rsidR="009D040C" w:rsidRDefault="0009309B" w:rsidP="00833E9F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 w:rsidR="00833E9F">
        <w:rPr>
          <w:rFonts w:ascii="Arial" w:hAnsi="Arial" w:cs="Arial"/>
          <w:sz w:val="22"/>
          <w:szCs w:val="22"/>
        </w:rPr>
        <w:t xml:space="preserve">řed budovou sejdete pevné schody dolů a </w:t>
      </w:r>
      <w:r w:rsidR="007F4131">
        <w:rPr>
          <w:rFonts w:ascii="Arial" w:hAnsi="Arial" w:cs="Arial"/>
          <w:sz w:val="22"/>
          <w:szCs w:val="22"/>
        </w:rPr>
        <w:t>dáte se</w:t>
      </w:r>
      <w:r w:rsidR="00833E9F">
        <w:rPr>
          <w:rFonts w:ascii="Arial" w:hAnsi="Arial" w:cs="Arial"/>
          <w:sz w:val="22"/>
          <w:szCs w:val="22"/>
        </w:rPr>
        <w:t xml:space="preserve"> doprava ulicí Milady Horákové. Po pravé ruce minete ulice Pod Valy, Tychonova a ulici Pod Baštami</w:t>
      </w:r>
      <w:r w:rsidR="009D040C">
        <w:rPr>
          <w:rFonts w:ascii="Arial" w:hAnsi="Arial" w:cs="Arial"/>
          <w:sz w:val="22"/>
          <w:szCs w:val="22"/>
        </w:rPr>
        <w:t>.</w:t>
      </w:r>
    </w:p>
    <w:p w14:paraId="29F68CBD" w14:textId="66000219" w:rsidR="00F8600B" w:rsidRDefault="00E31C1B" w:rsidP="00833E9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Pokračujte ulicí Milady Horákové a</w:t>
      </w:r>
      <w:r w:rsidR="00F8600B">
        <w:rPr>
          <w:rFonts w:ascii="Arial" w:hAnsi="Arial" w:cs="Arial"/>
          <w:sz w:val="22"/>
          <w:szCs w:val="22"/>
        </w:rPr>
        <w:t>si 20 metr</w:t>
      </w:r>
      <w:r>
        <w:rPr>
          <w:rFonts w:ascii="Arial" w:hAnsi="Arial" w:cs="Arial"/>
          <w:sz w:val="22"/>
          <w:szCs w:val="22"/>
        </w:rPr>
        <w:t>ů, pak</w:t>
      </w:r>
      <w:r w:rsidR="00F8600B">
        <w:rPr>
          <w:rFonts w:ascii="Arial" w:hAnsi="Arial" w:cs="Arial"/>
          <w:sz w:val="22"/>
          <w:szCs w:val="22"/>
        </w:rPr>
        <w:t xml:space="preserve"> zatočíte doprava a sejdete pevné schody dolů. Pod schody se dáte chodbou doleva a sejdete i druhé pevné schody vedoucí dolů. Pod schody se dáte mírně doleva a projdete mezi sloupy. Dojdete k prosklené zdi před Vámi a dáte se podél ní doleva. Pak dveřmi dovnitř a až to půjde, tak zatočíte doleva a hned znovu doleva na eskalátor jedoucí dolů na nástupiště. Na nástupišti máte po pravé ruce soupravu jedoucí ve směru Nemocnice Motol</w:t>
      </w:r>
      <w:r w:rsidR="007F4131">
        <w:rPr>
          <w:rFonts w:ascii="Arial" w:hAnsi="Arial" w:cs="Arial"/>
          <w:sz w:val="22"/>
          <w:szCs w:val="22"/>
        </w:rPr>
        <w:t>, nalevo směr Skalka.</w:t>
      </w:r>
    </w:p>
    <w:p w14:paraId="018C6E53" w14:textId="77777777" w:rsidR="009D040C" w:rsidRDefault="009D040C" w:rsidP="009D040C"/>
    <w:p w14:paraId="03711E47" w14:textId="3F20D577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0" w:name="_Podrobná_cesta_zpět"/>
      <w:bookmarkEnd w:id="10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</w:t>
      </w:r>
      <w:r>
        <w:rPr>
          <w:rFonts w:ascii="Arial" w:hAnsi="Arial" w:cs="Arial"/>
          <w:color w:val="5B9BD5"/>
          <w:sz w:val="24"/>
          <w:szCs w:val="24"/>
        </w:rPr>
        <w:t>cesta zpět na metro H</w:t>
      </w:r>
      <w:r w:rsidR="0066359D">
        <w:rPr>
          <w:rFonts w:ascii="Arial" w:hAnsi="Arial" w:cs="Arial"/>
          <w:color w:val="5B9BD5"/>
          <w:sz w:val="24"/>
          <w:szCs w:val="24"/>
        </w:rPr>
        <w:t>radčanská</w:t>
      </w:r>
    </w:p>
    <w:p w14:paraId="3AD3F529" w14:textId="2B94EF1D" w:rsidR="00833E9F" w:rsidRDefault="007F4131" w:rsidP="00833E9F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řed budovou sejdete pevné schody dolů a dáte se doprava ulicí Milady Horákové.</w:t>
      </w:r>
      <w:r w:rsidR="00833E9F">
        <w:rPr>
          <w:rFonts w:ascii="Arial" w:hAnsi="Arial" w:cs="Arial"/>
          <w:sz w:val="22"/>
          <w:szCs w:val="22"/>
        </w:rPr>
        <w:t xml:space="preserve"> Asi po 50 metrech bude po pravé ruce ulice Pod Valy a před Vámi přechod přes ni. Přejdete v přímém směru ulici Pod Valy a pokračujte rovně ulicí Milady Horákové s budovou po pravici. </w:t>
      </w:r>
    </w:p>
    <w:p w14:paraId="409D0E90" w14:textId="7D3E1826" w:rsidR="00833E9F" w:rsidRDefault="00833E9F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Budova přibližně po 70 metrech skončí, po pravé ruce bude ulice Tychonova a před Vámi neozvučený přechod přes ni.</w:t>
      </w:r>
      <w:r w:rsidRPr="003F2A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Přejdete v přímém směru ulici Tychonova a pokračujte rovně ulicí Milady Horákové</w:t>
      </w:r>
      <w:r w:rsidR="009D040C">
        <w:rPr>
          <w:rFonts w:ascii="Arial" w:hAnsi="Arial" w:cs="Arial"/>
          <w:sz w:val="22"/>
          <w:szCs w:val="22"/>
        </w:rPr>
        <w:t>.</w:t>
      </w:r>
    </w:p>
    <w:p w14:paraId="5231741F" w14:textId="2637186C" w:rsidR="00833E9F" w:rsidRDefault="00833E9F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Budova přibližně po 60 metrech skončí, po pravé ruce bude ulice Pod Baštami a před Vámi neozvučený přechod přes ni.</w:t>
      </w:r>
      <w:r w:rsidRPr="003F2A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Přejdete v přímém směru ulici Pod Baštami a pokračujte rovně ulicí Milady Horákové.</w:t>
      </w:r>
    </w:p>
    <w:p w14:paraId="2AB0AC2C" w14:textId="369B1A6C" w:rsidR="00833E9F" w:rsidRDefault="00833E9F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Asi po 20 metrech zatočíte doprava</w:t>
      </w:r>
      <w:r w:rsidR="00F8600B">
        <w:rPr>
          <w:rFonts w:ascii="Arial" w:hAnsi="Arial" w:cs="Arial"/>
          <w:sz w:val="22"/>
          <w:szCs w:val="22"/>
        </w:rPr>
        <w:t xml:space="preserve"> a sejdete pevné schody dolů. Pod schody se dáte chodbou doleva a dojdete k druhým pevným schodům vedoucím dolů. Pod schody se dáte mírně doleva a projdete mezi sloupy. Dojdete k prosklené zdi před Vámi a dáte se podél ní doleva. Dojdete ke dveřím a projdete dovnitř. Držte se nízké zdi po levé ruce. Až to půjde, tak zatočíte doleva a hned znovu doleva na eskalátor jedoucí dolů na nástupiště. Na nástupišti máte po pravé ruce soupravu jedoucí ve směru Nemocnice Motol</w:t>
      </w:r>
      <w:r w:rsidR="001E171B">
        <w:rPr>
          <w:rFonts w:ascii="Arial" w:hAnsi="Arial" w:cs="Arial"/>
          <w:sz w:val="22"/>
          <w:szCs w:val="22"/>
        </w:rPr>
        <w:t>, vlevo směr Skalka.</w:t>
      </w:r>
      <w:r w:rsidR="00F8600B">
        <w:rPr>
          <w:rFonts w:ascii="Arial" w:hAnsi="Arial" w:cs="Arial"/>
          <w:sz w:val="22"/>
          <w:szCs w:val="22"/>
        </w:rPr>
        <w:t xml:space="preserve"> </w:t>
      </w:r>
    </w:p>
    <w:p w14:paraId="5B4630E8" w14:textId="327B55F3" w:rsidR="009D040C" w:rsidRDefault="009D040C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ECF2773" w14:textId="77777777" w:rsidR="009D040C" w:rsidRDefault="009D040C" w:rsidP="009D040C">
      <w:pPr>
        <w:rPr>
          <w:rFonts w:ascii="Arial" w:hAnsi="Arial" w:cs="Arial"/>
          <w:sz w:val="22"/>
          <w:szCs w:val="22"/>
        </w:rPr>
      </w:pPr>
    </w:p>
    <w:p w14:paraId="5C292138" w14:textId="034231FA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1" w:name="_Stručná_cesta_zpět_1"/>
      <w:bookmarkEnd w:id="11"/>
      <w:r>
        <w:rPr>
          <w:rFonts w:ascii="Arial" w:hAnsi="Arial" w:cs="Arial"/>
          <w:color w:val="5B9BD5"/>
          <w:sz w:val="24"/>
          <w:szCs w:val="24"/>
        </w:rPr>
        <w:t xml:space="preserve">Stručná </w:t>
      </w:r>
      <w:r w:rsidRPr="00E8346A">
        <w:rPr>
          <w:rFonts w:ascii="Arial" w:hAnsi="Arial" w:cs="Arial"/>
          <w:color w:val="5B9BD5"/>
          <w:sz w:val="24"/>
          <w:szCs w:val="24"/>
        </w:rPr>
        <w:t>cesta</w:t>
      </w:r>
      <w:r>
        <w:rPr>
          <w:rFonts w:ascii="Arial" w:hAnsi="Arial" w:cs="Arial"/>
          <w:color w:val="5B9BD5"/>
          <w:sz w:val="24"/>
          <w:szCs w:val="24"/>
        </w:rPr>
        <w:t xml:space="preserve"> zpět na tramvaj H</w:t>
      </w:r>
      <w:r w:rsidR="00833E9F">
        <w:rPr>
          <w:rFonts w:ascii="Arial" w:hAnsi="Arial" w:cs="Arial"/>
          <w:color w:val="5B9BD5"/>
          <w:sz w:val="24"/>
          <w:szCs w:val="24"/>
        </w:rPr>
        <w:t>radčanská</w:t>
      </w:r>
    </w:p>
    <w:p w14:paraId="528332E7" w14:textId="0C475570" w:rsidR="00E31C1B" w:rsidRDefault="001E171B" w:rsidP="00E31C1B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řed budovou sejdete pevné schody dolů a dáte se doprava ulicí Milady Horákové.</w:t>
      </w:r>
      <w:r w:rsidR="00E31C1B">
        <w:rPr>
          <w:rFonts w:ascii="Arial" w:hAnsi="Arial" w:cs="Arial"/>
          <w:sz w:val="22"/>
          <w:szCs w:val="22"/>
        </w:rPr>
        <w:t xml:space="preserve"> Po pravé ruce minete ulice Pod Valy, Tychonova a dojdete k ulici Pod Baštami, kterou nepřecházíte, ale dáte se přes ozvučený přechod doleva.</w:t>
      </w:r>
    </w:p>
    <w:p w14:paraId="5DF4A471" w14:textId="4C76FD21" w:rsidR="00E31C1B" w:rsidRDefault="00E31C1B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Chcete-li jet tramvají směr Sparta, tak na prvním ostrůvku se dáte doprava ke kovovému označníku zastávky.</w:t>
      </w:r>
    </w:p>
    <w:p w14:paraId="21C9A9BB" w14:textId="776E6E56" w:rsidR="009D040C" w:rsidRDefault="00E31C1B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Pokud chcete jet opačným směrem, tak přejdete i koleje a na druhém ostrůvku se dáte doprava ke kovovému označníku zastávky.</w:t>
      </w:r>
      <w:r w:rsidR="009D040C">
        <w:rPr>
          <w:rFonts w:ascii="Arial" w:hAnsi="Arial" w:cs="Arial"/>
          <w:sz w:val="22"/>
          <w:szCs w:val="22"/>
        </w:rPr>
        <w:t xml:space="preserve"> </w:t>
      </w:r>
    </w:p>
    <w:p w14:paraId="50812228" w14:textId="77777777" w:rsidR="009D040C" w:rsidRDefault="009D040C" w:rsidP="009D040C"/>
    <w:p w14:paraId="05082D5B" w14:textId="530766FE" w:rsidR="009D040C" w:rsidRPr="00E8346A" w:rsidRDefault="009D040C" w:rsidP="009D040C">
      <w:pPr>
        <w:pStyle w:val="Nadpis1"/>
        <w:rPr>
          <w:rFonts w:ascii="Arial" w:hAnsi="Arial" w:cs="Arial"/>
          <w:color w:val="5B9BD5"/>
          <w:sz w:val="24"/>
          <w:szCs w:val="24"/>
        </w:rPr>
      </w:pPr>
      <w:bookmarkStart w:id="12" w:name="_Podrobná_cesta_zpět_1"/>
      <w:bookmarkEnd w:id="12"/>
      <w:r>
        <w:rPr>
          <w:rFonts w:ascii="Arial" w:hAnsi="Arial" w:cs="Arial"/>
          <w:color w:val="5B9BD5"/>
          <w:sz w:val="24"/>
          <w:szCs w:val="24"/>
        </w:rPr>
        <w:t>Podrobná</w:t>
      </w:r>
      <w:r w:rsidRPr="00E8346A">
        <w:rPr>
          <w:rFonts w:ascii="Arial" w:hAnsi="Arial" w:cs="Arial"/>
          <w:color w:val="5B9BD5"/>
          <w:sz w:val="24"/>
          <w:szCs w:val="24"/>
        </w:rPr>
        <w:t xml:space="preserve"> cesta</w:t>
      </w:r>
      <w:r>
        <w:rPr>
          <w:rFonts w:ascii="Arial" w:hAnsi="Arial" w:cs="Arial"/>
          <w:color w:val="5B9BD5"/>
          <w:sz w:val="24"/>
          <w:szCs w:val="24"/>
        </w:rPr>
        <w:t xml:space="preserve"> zpět na tramvaj H</w:t>
      </w:r>
      <w:r w:rsidR="00833E9F">
        <w:rPr>
          <w:rFonts w:ascii="Arial" w:hAnsi="Arial" w:cs="Arial"/>
          <w:color w:val="5B9BD5"/>
          <w:sz w:val="24"/>
          <w:szCs w:val="24"/>
        </w:rPr>
        <w:t>radčanská</w:t>
      </w:r>
    </w:p>
    <w:p w14:paraId="66E5FF98" w14:textId="11244134" w:rsidR="00E31C1B" w:rsidRDefault="001E171B" w:rsidP="00E31C1B">
      <w:pPr>
        <w:rPr>
          <w:rFonts w:ascii="Arial" w:hAnsi="Arial" w:cs="Arial"/>
          <w:sz w:val="22"/>
          <w:szCs w:val="22"/>
        </w:rPr>
      </w:pPr>
      <w:r w:rsidRPr="00D547C9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řed budovou sejdete pevné schody dolů a dáte se doprava ulicí Milady Horákové.</w:t>
      </w:r>
      <w:r w:rsidR="00E31C1B">
        <w:rPr>
          <w:rFonts w:ascii="Arial" w:hAnsi="Arial" w:cs="Arial"/>
          <w:sz w:val="22"/>
          <w:szCs w:val="22"/>
        </w:rPr>
        <w:t xml:space="preserve"> Asi po 50 metrech bude po pravé ruce ulice Pod Valy a před Vámi přechod přes ni. Přejdete v přímém směru ulici Pod Valy a pokračujte rovně ulicí Milady Horákové s budovou po pravici. </w:t>
      </w:r>
    </w:p>
    <w:p w14:paraId="208B52BF" w14:textId="77777777" w:rsidR="00E31C1B" w:rsidRDefault="00E31C1B" w:rsidP="00E31C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Budova přibližně po 70 metrech skončí, po pravé ruce bude ulice Tychonova a před Vámi neozvučený přechod přes ni.</w:t>
      </w:r>
      <w:r w:rsidRPr="003F2A1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Přejdete v přímém směru ulici Tychonova a pokračujte rovně ulicí Milady Horákové.</w:t>
      </w:r>
    </w:p>
    <w:p w14:paraId="18DBAFA3" w14:textId="7F68FF9D" w:rsidR="00E31C1B" w:rsidRDefault="00E31C1B" w:rsidP="00E31C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Budova přibližně po 60 metrech skončí, po pravé ruce bude ulice Pod Baštami a po levé ruce je ozvučený přechod přes ulici Milady Horákové.  </w:t>
      </w:r>
    </w:p>
    <w:p w14:paraId="30113859" w14:textId="49F00823" w:rsidR="00E31C1B" w:rsidRDefault="00E31C1B" w:rsidP="00E31C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Chcete-li jet tramvají směr Sparta, tak </w:t>
      </w:r>
      <w:r w:rsidR="00BF1F80">
        <w:rPr>
          <w:rFonts w:ascii="Arial" w:hAnsi="Arial" w:cs="Arial"/>
          <w:sz w:val="22"/>
          <w:szCs w:val="22"/>
        </w:rPr>
        <w:t xml:space="preserve">přejdete dva pruhy vozovky a zatočíte doprava. Půjdete po ostrůvku asi 30 metrů ke </w:t>
      </w:r>
      <w:r>
        <w:rPr>
          <w:rFonts w:ascii="Arial" w:hAnsi="Arial" w:cs="Arial"/>
          <w:sz w:val="22"/>
          <w:szCs w:val="22"/>
        </w:rPr>
        <w:t>kovovému označníku zastávky.</w:t>
      </w:r>
    </w:p>
    <w:p w14:paraId="720471DE" w14:textId="6E699AC5" w:rsidR="009D040C" w:rsidRDefault="00E31C1B" w:rsidP="009D04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Pokud chcete jet opačným směrem, tak přejdete</w:t>
      </w:r>
      <w:r w:rsidR="00BF1F80">
        <w:rPr>
          <w:rFonts w:ascii="Arial" w:hAnsi="Arial" w:cs="Arial"/>
          <w:sz w:val="22"/>
          <w:szCs w:val="22"/>
        </w:rPr>
        <w:t xml:space="preserve"> dva pruhy vozovky, ostrůvek,</w:t>
      </w:r>
      <w:r>
        <w:rPr>
          <w:rFonts w:ascii="Arial" w:hAnsi="Arial" w:cs="Arial"/>
          <w:sz w:val="22"/>
          <w:szCs w:val="22"/>
        </w:rPr>
        <w:t xml:space="preserve"> koleje a </w:t>
      </w:r>
      <w:r w:rsidR="00BF1F80">
        <w:rPr>
          <w:rFonts w:ascii="Arial" w:hAnsi="Arial" w:cs="Arial"/>
          <w:sz w:val="22"/>
          <w:szCs w:val="22"/>
        </w:rPr>
        <w:t xml:space="preserve">dostanete se </w:t>
      </w:r>
      <w:r>
        <w:rPr>
          <w:rFonts w:ascii="Arial" w:hAnsi="Arial" w:cs="Arial"/>
          <w:sz w:val="22"/>
          <w:szCs w:val="22"/>
        </w:rPr>
        <w:t>na druh</w:t>
      </w:r>
      <w:r w:rsidR="00BF1F80">
        <w:rPr>
          <w:rFonts w:ascii="Arial" w:hAnsi="Arial" w:cs="Arial"/>
          <w:sz w:val="22"/>
          <w:szCs w:val="22"/>
        </w:rPr>
        <w:t>ý</w:t>
      </w:r>
      <w:r>
        <w:rPr>
          <w:rFonts w:ascii="Arial" w:hAnsi="Arial" w:cs="Arial"/>
          <w:sz w:val="22"/>
          <w:szCs w:val="22"/>
        </w:rPr>
        <w:t xml:space="preserve"> </w:t>
      </w:r>
      <w:r w:rsidR="00BF1F80">
        <w:rPr>
          <w:rFonts w:ascii="Arial" w:hAnsi="Arial" w:cs="Arial"/>
          <w:sz w:val="22"/>
          <w:szCs w:val="22"/>
        </w:rPr>
        <w:t xml:space="preserve">tramvajový </w:t>
      </w:r>
      <w:r>
        <w:rPr>
          <w:rFonts w:ascii="Arial" w:hAnsi="Arial" w:cs="Arial"/>
          <w:sz w:val="22"/>
          <w:szCs w:val="22"/>
        </w:rPr>
        <w:t>ostrův</w:t>
      </w:r>
      <w:r w:rsidR="00BF1F80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="00BF1F80">
        <w:rPr>
          <w:rFonts w:ascii="Arial" w:hAnsi="Arial" w:cs="Arial"/>
          <w:sz w:val="22"/>
          <w:szCs w:val="22"/>
        </w:rPr>
        <w:t xml:space="preserve">. Po ostrůvku se </w:t>
      </w:r>
      <w:r>
        <w:rPr>
          <w:rFonts w:ascii="Arial" w:hAnsi="Arial" w:cs="Arial"/>
          <w:sz w:val="22"/>
          <w:szCs w:val="22"/>
        </w:rPr>
        <w:t xml:space="preserve">dáte doprava </w:t>
      </w:r>
      <w:r w:rsidR="00BF1F80">
        <w:rPr>
          <w:rFonts w:ascii="Arial" w:hAnsi="Arial" w:cs="Arial"/>
          <w:sz w:val="22"/>
          <w:szCs w:val="22"/>
        </w:rPr>
        <w:t>asi pět metrů ke kovovému označníku zastávky</w:t>
      </w:r>
      <w:r w:rsidR="009D040C">
        <w:rPr>
          <w:rFonts w:ascii="Arial" w:hAnsi="Arial" w:cs="Arial"/>
          <w:sz w:val="22"/>
          <w:szCs w:val="22"/>
        </w:rPr>
        <w:t xml:space="preserve">. </w:t>
      </w:r>
    </w:p>
    <w:p w14:paraId="2F914989" w14:textId="77777777" w:rsidR="009D040C" w:rsidRDefault="009D040C" w:rsidP="009D040C">
      <w:pPr>
        <w:rPr>
          <w:rFonts w:ascii="Arial" w:hAnsi="Arial" w:cs="Arial"/>
          <w:sz w:val="22"/>
          <w:szCs w:val="22"/>
        </w:rPr>
      </w:pPr>
    </w:p>
    <w:p w14:paraId="73BED838" w14:textId="77777777" w:rsidR="009D040C" w:rsidRDefault="009D040C" w:rsidP="009D040C">
      <w:pPr>
        <w:rPr>
          <w:rFonts w:ascii="Arial" w:hAnsi="Arial" w:cs="Arial"/>
          <w:sz w:val="22"/>
          <w:szCs w:val="22"/>
        </w:rPr>
      </w:pPr>
    </w:p>
    <w:p w14:paraId="59898504" w14:textId="77777777" w:rsidR="00085974" w:rsidRDefault="00085974" w:rsidP="00EC3E6C">
      <w:pPr>
        <w:rPr>
          <w:rFonts w:ascii="Arial" w:hAnsi="Arial" w:cs="Arial"/>
          <w:sz w:val="22"/>
          <w:szCs w:val="22"/>
        </w:rPr>
      </w:pPr>
      <w:bookmarkStart w:id="13" w:name="_Stručná_cesta_zpět_2"/>
      <w:bookmarkEnd w:id="13"/>
    </w:p>
    <w:p w14:paraId="0BC0C98A" w14:textId="77777777" w:rsidR="0053365D" w:rsidRPr="00833E9F" w:rsidRDefault="0053365D" w:rsidP="0077359E">
      <w:pPr>
        <w:pStyle w:val="Nadpis1"/>
        <w:rPr>
          <w:rFonts w:ascii="Arial" w:hAnsi="Arial" w:cs="Arial"/>
          <w:color w:val="5B9BD5"/>
          <w:sz w:val="28"/>
          <w:szCs w:val="28"/>
          <w:lang w:eastAsia="en-US"/>
        </w:rPr>
      </w:pPr>
      <w:bookmarkStart w:id="14" w:name="_Kontakt"/>
      <w:bookmarkStart w:id="15" w:name="_Toc2328460"/>
      <w:bookmarkEnd w:id="14"/>
      <w:r w:rsidRPr="00833E9F">
        <w:rPr>
          <w:rFonts w:ascii="Arial" w:hAnsi="Arial" w:cs="Arial"/>
          <w:color w:val="5B9BD5"/>
          <w:sz w:val="28"/>
          <w:szCs w:val="28"/>
          <w:lang w:eastAsia="en-US"/>
        </w:rPr>
        <w:t>Kontakt</w:t>
      </w:r>
      <w:bookmarkEnd w:id="15"/>
    </w:p>
    <w:p w14:paraId="7E0079DD" w14:textId="77777777" w:rsidR="0053365D" w:rsidRPr="0053365D" w:rsidRDefault="0053365D" w:rsidP="0053365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734FFF1B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Popis trasy vytvořilo</w:t>
      </w:r>
    </w:p>
    <w:p w14:paraId="5EFA9755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 xml:space="preserve">Navigační centrum SONS ČR </w:t>
      </w:r>
    </w:p>
    <w:p w14:paraId="4E8C80B4" w14:textId="77777777" w:rsidR="0053365D" w:rsidRPr="0053365D" w:rsidRDefault="001E171B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hyperlink r:id="rId4" w:history="1">
        <w:r w:rsidR="0053365D" w:rsidRPr="0053365D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www.sons.cz</w:t>
        </w:r>
      </w:hyperlink>
    </w:p>
    <w:p w14:paraId="7F3257A6" w14:textId="77777777" w:rsidR="0053365D" w:rsidRPr="0053365D" w:rsidRDefault="001E171B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hyperlink r:id="rId5" w:history="1">
        <w:r w:rsidR="0053365D" w:rsidRPr="0053365D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navigace.sons.cz</w:t>
        </w:r>
      </w:hyperlink>
      <w:r w:rsidR="0053365D" w:rsidRPr="0053365D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</w:p>
    <w:p w14:paraId="4959687A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0609DCD3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Pro další případné upřesnění trasy se s námi neváhejte spojit:</w:t>
      </w:r>
    </w:p>
    <w:p w14:paraId="43694F96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Tel: 221 462 412</w:t>
      </w:r>
    </w:p>
    <w:p w14:paraId="3A1F0B87" w14:textId="77777777" w:rsidR="0053365D" w:rsidRPr="0053365D" w:rsidRDefault="0053365D" w:rsidP="0053365D">
      <w:pPr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 xml:space="preserve">Email: </w:t>
      </w:r>
      <w:hyperlink r:id="rId6" w:history="1">
        <w:r w:rsidRPr="0053365D">
          <w:rPr>
            <w:rFonts w:ascii="Arial" w:eastAsia="Calibri" w:hAnsi="Arial" w:cs="Arial"/>
            <w:color w:val="0563C1"/>
            <w:sz w:val="22"/>
            <w:szCs w:val="22"/>
            <w:u w:val="single"/>
            <w:lang w:eastAsia="en-US"/>
          </w:rPr>
          <w:t>navigace@sons.cz</w:t>
        </w:r>
      </w:hyperlink>
    </w:p>
    <w:p w14:paraId="540A124F" w14:textId="77777777" w:rsidR="0053365D" w:rsidRPr="0053365D" w:rsidRDefault="0053365D" w:rsidP="0053365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216D397E" w14:textId="77777777" w:rsidR="0053365D" w:rsidRPr="0053365D" w:rsidRDefault="0053365D" w:rsidP="0053365D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53365D">
        <w:rPr>
          <w:rFonts w:ascii="Arial" w:eastAsia="Calibri" w:hAnsi="Arial" w:cs="Arial"/>
          <w:sz w:val="22"/>
          <w:szCs w:val="22"/>
          <w:lang w:eastAsia="en-US"/>
        </w:rPr>
        <w:t>Šťastnou cestu!</w:t>
      </w:r>
    </w:p>
    <w:p w14:paraId="7643539D" w14:textId="77777777" w:rsidR="0053365D" w:rsidRPr="007D3AE2" w:rsidRDefault="0053365D" w:rsidP="00EC3E6C">
      <w:pPr>
        <w:rPr>
          <w:rFonts w:ascii="Arial" w:hAnsi="Arial" w:cs="Arial"/>
          <w:sz w:val="22"/>
          <w:szCs w:val="22"/>
        </w:rPr>
      </w:pPr>
    </w:p>
    <w:sectPr w:rsidR="0053365D" w:rsidRPr="007D3A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A15"/>
    <w:rsid w:val="00025007"/>
    <w:rsid w:val="00033D68"/>
    <w:rsid w:val="00034795"/>
    <w:rsid w:val="000609CE"/>
    <w:rsid w:val="00085974"/>
    <w:rsid w:val="0009309B"/>
    <w:rsid w:val="00097399"/>
    <w:rsid w:val="000B0E31"/>
    <w:rsid w:val="000D29CC"/>
    <w:rsid w:val="000E12AA"/>
    <w:rsid w:val="001153C3"/>
    <w:rsid w:val="00124C57"/>
    <w:rsid w:val="001335C8"/>
    <w:rsid w:val="0014601D"/>
    <w:rsid w:val="0015026C"/>
    <w:rsid w:val="00153C92"/>
    <w:rsid w:val="00181BA6"/>
    <w:rsid w:val="001E171B"/>
    <w:rsid w:val="001F5A55"/>
    <w:rsid w:val="0022204D"/>
    <w:rsid w:val="0022551B"/>
    <w:rsid w:val="0024161B"/>
    <w:rsid w:val="002448C2"/>
    <w:rsid w:val="002734B3"/>
    <w:rsid w:val="00293B2A"/>
    <w:rsid w:val="0029545D"/>
    <w:rsid w:val="002C0C29"/>
    <w:rsid w:val="002C0CE5"/>
    <w:rsid w:val="002C27FC"/>
    <w:rsid w:val="002E624C"/>
    <w:rsid w:val="002F4589"/>
    <w:rsid w:val="00300BB9"/>
    <w:rsid w:val="00325662"/>
    <w:rsid w:val="00360305"/>
    <w:rsid w:val="00373E45"/>
    <w:rsid w:val="00392622"/>
    <w:rsid w:val="003935D9"/>
    <w:rsid w:val="003A49BC"/>
    <w:rsid w:val="003F2A15"/>
    <w:rsid w:val="003F2B07"/>
    <w:rsid w:val="00415605"/>
    <w:rsid w:val="00435889"/>
    <w:rsid w:val="00437251"/>
    <w:rsid w:val="004432B6"/>
    <w:rsid w:val="004453D2"/>
    <w:rsid w:val="00445513"/>
    <w:rsid w:val="00462CA0"/>
    <w:rsid w:val="0047146E"/>
    <w:rsid w:val="00486D03"/>
    <w:rsid w:val="004B0528"/>
    <w:rsid w:val="004D3694"/>
    <w:rsid w:val="004D5741"/>
    <w:rsid w:val="004D5996"/>
    <w:rsid w:val="004F3B98"/>
    <w:rsid w:val="004F4850"/>
    <w:rsid w:val="004F5EC3"/>
    <w:rsid w:val="005029C3"/>
    <w:rsid w:val="005201EE"/>
    <w:rsid w:val="0053365D"/>
    <w:rsid w:val="0053662C"/>
    <w:rsid w:val="00544FC7"/>
    <w:rsid w:val="00547AD7"/>
    <w:rsid w:val="005559F8"/>
    <w:rsid w:val="00577F32"/>
    <w:rsid w:val="00584F83"/>
    <w:rsid w:val="005862AD"/>
    <w:rsid w:val="005864D8"/>
    <w:rsid w:val="00587693"/>
    <w:rsid w:val="005A67AD"/>
    <w:rsid w:val="005B46B9"/>
    <w:rsid w:val="005D4652"/>
    <w:rsid w:val="005D6597"/>
    <w:rsid w:val="005E08AD"/>
    <w:rsid w:val="005E316E"/>
    <w:rsid w:val="005F5033"/>
    <w:rsid w:val="00624541"/>
    <w:rsid w:val="006369B8"/>
    <w:rsid w:val="0065632A"/>
    <w:rsid w:val="0066359D"/>
    <w:rsid w:val="00664CC5"/>
    <w:rsid w:val="006659B7"/>
    <w:rsid w:val="006671C6"/>
    <w:rsid w:val="00671892"/>
    <w:rsid w:val="00683716"/>
    <w:rsid w:val="006A01E8"/>
    <w:rsid w:val="006C4FF0"/>
    <w:rsid w:val="006D5FAD"/>
    <w:rsid w:val="006E6570"/>
    <w:rsid w:val="006F697F"/>
    <w:rsid w:val="00707123"/>
    <w:rsid w:val="00750B21"/>
    <w:rsid w:val="007727A4"/>
    <w:rsid w:val="0077359E"/>
    <w:rsid w:val="0078260C"/>
    <w:rsid w:val="007B140B"/>
    <w:rsid w:val="007D3AE2"/>
    <w:rsid w:val="007D60ED"/>
    <w:rsid w:val="007E560D"/>
    <w:rsid w:val="007F4131"/>
    <w:rsid w:val="00806992"/>
    <w:rsid w:val="00807E84"/>
    <w:rsid w:val="00815364"/>
    <w:rsid w:val="00823F37"/>
    <w:rsid w:val="00833E9F"/>
    <w:rsid w:val="00836612"/>
    <w:rsid w:val="00881A89"/>
    <w:rsid w:val="00886B56"/>
    <w:rsid w:val="008B22D7"/>
    <w:rsid w:val="008B4CB1"/>
    <w:rsid w:val="008D794B"/>
    <w:rsid w:val="00932052"/>
    <w:rsid w:val="0093504B"/>
    <w:rsid w:val="00943068"/>
    <w:rsid w:val="00955DAD"/>
    <w:rsid w:val="0095600F"/>
    <w:rsid w:val="00963C06"/>
    <w:rsid w:val="009657C3"/>
    <w:rsid w:val="009769E5"/>
    <w:rsid w:val="00984F18"/>
    <w:rsid w:val="009B0FE5"/>
    <w:rsid w:val="009B2308"/>
    <w:rsid w:val="009C67C1"/>
    <w:rsid w:val="009D040C"/>
    <w:rsid w:val="009E2A15"/>
    <w:rsid w:val="009E2CAF"/>
    <w:rsid w:val="00A14B52"/>
    <w:rsid w:val="00A3643D"/>
    <w:rsid w:val="00A41EC5"/>
    <w:rsid w:val="00A763F4"/>
    <w:rsid w:val="00A8649A"/>
    <w:rsid w:val="00A918D0"/>
    <w:rsid w:val="00A9685F"/>
    <w:rsid w:val="00AB74E1"/>
    <w:rsid w:val="00B224AB"/>
    <w:rsid w:val="00B50481"/>
    <w:rsid w:val="00B507A0"/>
    <w:rsid w:val="00B64709"/>
    <w:rsid w:val="00B74F9E"/>
    <w:rsid w:val="00B814B6"/>
    <w:rsid w:val="00B94E1A"/>
    <w:rsid w:val="00BB5DDA"/>
    <w:rsid w:val="00BC5DCC"/>
    <w:rsid w:val="00BF1F80"/>
    <w:rsid w:val="00C417ED"/>
    <w:rsid w:val="00C56616"/>
    <w:rsid w:val="00C773FB"/>
    <w:rsid w:val="00CA70EB"/>
    <w:rsid w:val="00CC3C99"/>
    <w:rsid w:val="00CE5501"/>
    <w:rsid w:val="00CF58F8"/>
    <w:rsid w:val="00D547C9"/>
    <w:rsid w:val="00D661E9"/>
    <w:rsid w:val="00D874C5"/>
    <w:rsid w:val="00D97037"/>
    <w:rsid w:val="00DB091B"/>
    <w:rsid w:val="00DC22EA"/>
    <w:rsid w:val="00DC770A"/>
    <w:rsid w:val="00DF4708"/>
    <w:rsid w:val="00E00EE2"/>
    <w:rsid w:val="00E05AD9"/>
    <w:rsid w:val="00E22D41"/>
    <w:rsid w:val="00E26617"/>
    <w:rsid w:val="00E31C1B"/>
    <w:rsid w:val="00E3211F"/>
    <w:rsid w:val="00E70500"/>
    <w:rsid w:val="00E8346A"/>
    <w:rsid w:val="00E90944"/>
    <w:rsid w:val="00EC3E6C"/>
    <w:rsid w:val="00F063D3"/>
    <w:rsid w:val="00F26877"/>
    <w:rsid w:val="00F82861"/>
    <w:rsid w:val="00F85CBC"/>
    <w:rsid w:val="00F8600B"/>
    <w:rsid w:val="00F9597C"/>
    <w:rsid w:val="00F96191"/>
    <w:rsid w:val="00FB543D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CCD88"/>
  <w15:chartTrackingRefBased/>
  <w15:docId w15:val="{3038D118-C9AD-4015-A0BD-128256EE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31C1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7E56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7E560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Hypertextovodkaz">
    <w:name w:val="Hyperlink"/>
    <w:rsid w:val="0077359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vigace@sons.cz" TargetMode="External"/><Relationship Id="rId5" Type="http://schemas.openxmlformats.org/officeDocument/2006/relationships/hyperlink" Target="http://navigace.sons.cz" TargetMode="External"/><Relationship Id="rId4" Type="http://schemas.openxmlformats.org/officeDocument/2006/relationships/hyperlink" Target="http://www.sons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1524</Words>
  <Characters>8995</Characters>
  <Application>Microsoft Office Word</Application>
  <DocSecurity>0</DocSecurity>
  <Lines>74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Prdubice, popis trasy k hotelu Signal</vt:lpstr>
    </vt:vector>
  </TitlesOfParts>
  <Company>SONS ČR</Company>
  <LinksUpToDate>false</LinksUpToDate>
  <CharactersWithSpaces>10499</CharactersWithSpaces>
  <SharedDoc>false</SharedDoc>
  <HLinks>
    <vt:vector size="60" baseType="variant">
      <vt:variant>
        <vt:i4>4259957</vt:i4>
      </vt:variant>
      <vt:variant>
        <vt:i4>27</vt:i4>
      </vt:variant>
      <vt:variant>
        <vt:i4>0</vt:i4>
      </vt:variant>
      <vt:variant>
        <vt:i4>5</vt:i4>
      </vt:variant>
      <vt:variant>
        <vt:lpwstr>mailto:navigace@sons.cz</vt:lpwstr>
      </vt:variant>
      <vt:variant>
        <vt:lpwstr/>
      </vt:variant>
      <vt:variant>
        <vt:i4>4784204</vt:i4>
      </vt:variant>
      <vt:variant>
        <vt:i4>24</vt:i4>
      </vt:variant>
      <vt:variant>
        <vt:i4>0</vt:i4>
      </vt:variant>
      <vt:variant>
        <vt:i4>5</vt:i4>
      </vt:variant>
      <vt:variant>
        <vt:lpwstr>http://navigace.sons.cz/</vt:lpwstr>
      </vt:variant>
      <vt:variant>
        <vt:lpwstr/>
      </vt:variant>
      <vt:variant>
        <vt:i4>6422575</vt:i4>
      </vt:variant>
      <vt:variant>
        <vt:i4>21</vt:i4>
      </vt:variant>
      <vt:variant>
        <vt:i4>0</vt:i4>
      </vt:variant>
      <vt:variant>
        <vt:i4>5</vt:i4>
      </vt:variant>
      <vt:variant>
        <vt:lpwstr>http://www.sons.cz/</vt:lpwstr>
      </vt:variant>
      <vt:variant>
        <vt:lpwstr/>
      </vt:variant>
      <vt:variant>
        <vt:i4>1048623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_Kontakt</vt:lpwstr>
      </vt:variant>
      <vt:variant>
        <vt:i4>6619358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_Podrobná_cesta_na</vt:lpwstr>
      </vt:variant>
      <vt:variant>
        <vt:i4>32636961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_Stručná_cesta_na</vt:lpwstr>
      </vt:variant>
      <vt:variant>
        <vt:i4>8454165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_Cesta_zpátky</vt:lpwstr>
      </vt:variant>
      <vt:variant>
        <vt:i4>6357194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_Podrobná_cesta_ze</vt:lpwstr>
      </vt:variant>
      <vt:variant>
        <vt:i4>31850529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_Stručná_cesta_ze</vt:lpwstr>
      </vt:variant>
      <vt:variant>
        <vt:i4>6815856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_Cesta_tam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Prdubice, popis trasy k hotelu Signal</dc:title>
  <dc:subject/>
  <dc:creator>Operator4</dc:creator>
  <cp:keywords/>
  <dc:description/>
  <cp:lastModifiedBy>Zdeněk Bajtl</cp:lastModifiedBy>
  <cp:revision>8</cp:revision>
  <dcterms:created xsi:type="dcterms:W3CDTF">2026-05-07T06:43:00Z</dcterms:created>
  <dcterms:modified xsi:type="dcterms:W3CDTF">2026-05-11T08:24:00Z</dcterms:modified>
</cp:coreProperties>
</file>